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6487B" w14:textId="77777777" w:rsidR="006B0892" w:rsidRPr="009463C4" w:rsidRDefault="00D61A92">
      <w:r w:rsidRPr="009463C4">
        <w:rPr>
          <w:b/>
        </w:rPr>
        <w:t>These photos were taken on April 30, 2019.</w:t>
      </w:r>
      <w:r w:rsidRPr="009463C4">
        <w:t xml:space="preserve">  This is the first filling I noticed in the area.  There are large, linear tension cracks (red dashed lines) parallel to the slope face indicating that at least the filled material is failing and beginning to move downslope. Note the rear corner of the home (389 Riverside Ave) in top photo.</w:t>
      </w:r>
    </w:p>
    <w:p w14:paraId="29876BBB" w14:textId="77777777" w:rsidR="00D61A92" w:rsidRPr="009463C4" w:rsidRDefault="00D61A92">
      <w:r w:rsidRPr="009463C4">
        <w:rPr>
          <w:noProof/>
        </w:rPr>
        <mc:AlternateContent>
          <mc:Choice Requires="wps">
            <w:drawing>
              <wp:anchor distT="0" distB="0" distL="114300" distR="114300" simplePos="0" relativeHeight="251659264" behindDoc="0" locked="0" layoutInCell="1" allowOverlap="1" wp14:anchorId="1E260920" wp14:editId="3438E273">
                <wp:simplePos x="0" y="0"/>
                <wp:positionH relativeFrom="column">
                  <wp:posOffset>792866</wp:posOffset>
                </wp:positionH>
                <wp:positionV relativeFrom="paragraph">
                  <wp:posOffset>1068745</wp:posOffset>
                </wp:positionV>
                <wp:extent cx="1938703" cy="1140010"/>
                <wp:effectExtent l="0" t="0" r="17145" b="15875"/>
                <wp:wrapNone/>
                <wp:docPr id="7" name="Straight Connector 7"/>
                <wp:cNvGraphicFramePr/>
                <a:graphic xmlns:a="http://schemas.openxmlformats.org/drawingml/2006/main">
                  <a:graphicData uri="http://schemas.microsoft.com/office/word/2010/wordprocessingShape">
                    <wps:wsp>
                      <wps:cNvCnPr/>
                      <wps:spPr>
                        <a:xfrm>
                          <a:off x="0" y="0"/>
                          <a:ext cx="1938703" cy="114001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C400B"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5pt,84.15pt" to="215.1pt,17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" strokecolor="red" strokeweight=".5pt">
                <v:stroke dashstyle="dash" joinstyle="miter"/>
              </v:line>
            </w:pict>
          </mc:Fallback>
        </mc:AlternateContent>
      </w:r>
      <w:r w:rsidRPr="009463C4">
        <w:rPr>
          <w:noProof/>
        </w:rPr>
        <w:drawing>
          <wp:inline distT="0" distB="0" distL="0" distR="0" wp14:anchorId="055416BE" wp14:editId="05F93D03">
            <wp:extent cx="2948763" cy="22115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ADJUSTEDNONRAW_thumb_2c3a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5965" cy="2216973"/>
                    </a:xfrm>
                    <a:prstGeom prst="rect">
                      <a:avLst/>
                    </a:prstGeom>
                  </pic:spPr>
                </pic:pic>
              </a:graphicData>
            </a:graphic>
          </wp:inline>
        </w:drawing>
      </w:r>
    </w:p>
    <w:p w14:paraId="4B3C9EA1" w14:textId="77777777" w:rsidR="00D61A92" w:rsidRPr="009463C4" w:rsidRDefault="00D61A92">
      <w:r w:rsidRPr="009463C4">
        <w:rPr>
          <w:noProof/>
        </w:rPr>
        <mc:AlternateContent>
          <mc:Choice Requires="wps">
            <w:drawing>
              <wp:anchor distT="0" distB="0" distL="114300" distR="114300" simplePos="0" relativeHeight="251661312" behindDoc="0" locked="0" layoutInCell="1" allowOverlap="1" wp14:anchorId="45A6423A" wp14:editId="1647965F">
                <wp:simplePos x="0" y="0"/>
                <wp:positionH relativeFrom="column">
                  <wp:posOffset>0</wp:posOffset>
                </wp:positionH>
                <wp:positionV relativeFrom="paragraph">
                  <wp:posOffset>1324353</wp:posOffset>
                </wp:positionV>
                <wp:extent cx="2893671" cy="746567"/>
                <wp:effectExtent l="0" t="0" r="15240" b="15875"/>
                <wp:wrapNone/>
                <wp:docPr id="8" name="Straight Connector 8"/>
                <wp:cNvGraphicFramePr/>
                <a:graphic xmlns:a="http://schemas.openxmlformats.org/drawingml/2006/main">
                  <a:graphicData uri="http://schemas.microsoft.com/office/word/2010/wordprocessingShape">
                    <wps:wsp>
                      <wps:cNvCnPr/>
                      <wps:spPr>
                        <a:xfrm>
                          <a:off x="0" y="0"/>
                          <a:ext cx="2893671" cy="746567"/>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96018"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4.3pt" to="227.85pt,16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" strokecolor="red" strokeweight=".5pt">
                <v:stroke dashstyle="dash" joinstyle="miter"/>
              </v:line>
            </w:pict>
          </mc:Fallback>
        </mc:AlternateContent>
      </w:r>
      <w:r w:rsidRPr="009463C4">
        <w:rPr>
          <w:noProof/>
        </w:rPr>
        <w:drawing>
          <wp:inline distT="0" distB="0" distL="0" distR="0" wp14:anchorId="5360722F" wp14:editId="36094D57">
            <wp:extent cx="2948305" cy="22112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ADJUSTEDNONRAW_thumb_2c3a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6362" cy="2224772"/>
                    </a:xfrm>
                    <a:prstGeom prst="rect">
                      <a:avLst/>
                    </a:prstGeom>
                  </pic:spPr>
                </pic:pic>
              </a:graphicData>
            </a:graphic>
          </wp:inline>
        </w:drawing>
      </w:r>
    </w:p>
    <w:p w14:paraId="6F9E5B14" w14:textId="77777777" w:rsidR="00D61A92" w:rsidRPr="009463C4" w:rsidRDefault="00D61A92">
      <w:r w:rsidRPr="009463C4">
        <w:rPr>
          <w:noProof/>
        </w:rPr>
        <mc:AlternateContent>
          <mc:Choice Requires="wps">
            <w:drawing>
              <wp:anchor distT="0" distB="0" distL="114300" distR="114300" simplePos="0" relativeHeight="251663360" behindDoc="0" locked="0" layoutInCell="1" allowOverlap="1" wp14:anchorId="1DE8DB66" wp14:editId="093594E6">
                <wp:simplePos x="0" y="0"/>
                <wp:positionH relativeFrom="column">
                  <wp:posOffset>705622</wp:posOffset>
                </wp:positionH>
                <wp:positionV relativeFrom="paragraph">
                  <wp:posOffset>1017528</wp:posOffset>
                </wp:positionV>
                <wp:extent cx="1938703" cy="1140010"/>
                <wp:effectExtent l="0" t="0" r="17145" b="15875"/>
                <wp:wrapNone/>
                <wp:docPr id="9" name="Straight Connector 9"/>
                <wp:cNvGraphicFramePr/>
                <a:graphic xmlns:a="http://schemas.openxmlformats.org/drawingml/2006/main">
                  <a:graphicData uri="http://schemas.microsoft.com/office/word/2010/wordprocessingShape">
                    <wps:wsp>
                      <wps:cNvCnPr/>
                      <wps:spPr>
                        <a:xfrm>
                          <a:off x="0" y="0"/>
                          <a:ext cx="1938703" cy="114001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9A341"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5pt,80.1pt" to="208.2pt,16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" strokecolor="red" strokeweight=".5pt">
                <v:stroke dashstyle="dash" joinstyle="miter"/>
              </v:line>
            </w:pict>
          </mc:Fallback>
        </mc:AlternateContent>
      </w:r>
      <w:r w:rsidRPr="009463C4">
        <w:rPr>
          <w:noProof/>
        </w:rPr>
        <w:drawing>
          <wp:inline distT="0" distB="0" distL="0" distR="0" wp14:anchorId="679E01E9" wp14:editId="33BC36FD">
            <wp:extent cx="2893060" cy="21697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2c3a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287" cy="2205965"/>
                    </a:xfrm>
                    <a:prstGeom prst="rect">
                      <a:avLst/>
                    </a:prstGeom>
                  </pic:spPr>
                </pic:pic>
              </a:graphicData>
            </a:graphic>
          </wp:inline>
        </w:drawing>
      </w:r>
    </w:p>
    <w:p w14:paraId="2919113E" w14:textId="77777777" w:rsidR="00D61A92" w:rsidRPr="009463C4" w:rsidRDefault="00D61A92">
      <w:r w:rsidRPr="009463C4">
        <w:br w:type="page"/>
      </w:r>
    </w:p>
    <w:p w14:paraId="41B73E7B" w14:textId="77777777" w:rsidR="00D61A92" w:rsidRPr="009463C4" w:rsidRDefault="00D61A92">
      <w:r w:rsidRPr="009463C4">
        <w:rPr>
          <w:b/>
        </w:rPr>
        <w:lastRenderedPageBreak/>
        <w:t>By</w:t>
      </w:r>
      <w:r w:rsidR="001E4F84" w:rsidRPr="009463C4">
        <w:rPr>
          <w:b/>
        </w:rPr>
        <w:t xml:space="preserve"> </w:t>
      </w:r>
      <w:r w:rsidRPr="009463C4">
        <w:rPr>
          <w:b/>
        </w:rPr>
        <w:t>May 24</w:t>
      </w:r>
      <w:r w:rsidRPr="009463C4">
        <w:rPr>
          <w:b/>
          <w:vertAlign w:val="superscript"/>
        </w:rPr>
        <w:t>th</w:t>
      </w:r>
      <w:r w:rsidRPr="009463C4">
        <w:rPr>
          <w:b/>
        </w:rPr>
        <w:t>, 2019</w:t>
      </w:r>
      <w:r w:rsidRPr="009463C4">
        <w:t xml:space="preserve"> rate of downslope displacement has increased. Slump blocks are creeping downslope under automobiles parked near the edge of the slope.  Additional dumping of waste and fill behind 389 Riverside Ave.</w:t>
      </w:r>
    </w:p>
    <w:p w14:paraId="2DE4CF0C" w14:textId="77777777" w:rsidR="00D61A92" w:rsidRPr="009463C4" w:rsidRDefault="00D61A92">
      <w:r w:rsidRPr="009463C4">
        <w:rPr>
          <w:noProof/>
        </w:rPr>
        <w:drawing>
          <wp:inline distT="0" distB="0" distL="0" distR="0" wp14:anchorId="56965E9A" wp14:editId="61B819DA">
            <wp:extent cx="2911033" cy="218327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2c46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5719" cy="2194290"/>
                    </a:xfrm>
                    <a:prstGeom prst="rect">
                      <a:avLst/>
                    </a:prstGeom>
                  </pic:spPr>
                </pic:pic>
              </a:graphicData>
            </a:graphic>
          </wp:inline>
        </w:drawing>
      </w:r>
    </w:p>
    <w:p w14:paraId="3DE7DB72" w14:textId="77777777" w:rsidR="00D61A92" w:rsidRPr="009463C4" w:rsidRDefault="00D61A92">
      <w:r w:rsidRPr="009463C4">
        <w:rPr>
          <w:noProof/>
        </w:rPr>
        <w:drawing>
          <wp:inline distT="0" distB="0" distL="0" distR="0" wp14:anchorId="6EC4AD37" wp14:editId="0A35FBD6">
            <wp:extent cx="1828534" cy="243804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2c46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0105" cy="2453473"/>
                    </a:xfrm>
                    <a:prstGeom prst="rect">
                      <a:avLst/>
                    </a:prstGeom>
                  </pic:spPr>
                </pic:pic>
              </a:graphicData>
            </a:graphic>
          </wp:inline>
        </w:drawing>
      </w:r>
    </w:p>
    <w:p w14:paraId="02DA8753" w14:textId="77777777" w:rsidR="00D61A92" w:rsidRPr="009463C4" w:rsidRDefault="00D61A92">
      <w:r w:rsidRPr="009463C4">
        <w:rPr>
          <w:noProof/>
        </w:rPr>
        <w:drawing>
          <wp:inline distT="0" distB="0" distL="0" distR="0" wp14:anchorId="540B0719" wp14:editId="461C396D">
            <wp:extent cx="2122025" cy="15915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2c46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6791" cy="1610093"/>
                    </a:xfrm>
                    <a:prstGeom prst="rect">
                      <a:avLst/>
                    </a:prstGeom>
                  </pic:spPr>
                </pic:pic>
              </a:graphicData>
            </a:graphic>
          </wp:inline>
        </w:drawing>
      </w:r>
    </w:p>
    <w:p w14:paraId="148625A4" w14:textId="77777777" w:rsidR="00D61A92" w:rsidRPr="009463C4" w:rsidRDefault="00D61A92">
      <w:r w:rsidRPr="009463C4">
        <w:br w:type="page"/>
      </w:r>
    </w:p>
    <w:p w14:paraId="795EB7AE" w14:textId="77777777" w:rsidR="005B78A2" w:rsidRPr="009463C4" w:rsidRDefault="00DF7984">
      <w:r w:rsidRPr="009463C4">
        <w:lastRenderedPageBreak/>
        <w:t>Photos taken on</w:t>
      </w:r>
      <w:r w:rsidRPr="009463C4">
        <w:rPr>
          <w:b/>
        </w:rPr>
        <w:t xml:space="preserve"> </w:t>
      </w:r>
      <w:r w:rsidR="001E4F84" w:rsidRPr="009463C4">
        <w:rPr>
          <w:b/>
        </w:rPr>
        <w:t>June 20, 2019</w:t>
      </w:r>
      <w:r w:rsidR="005B78A2" w:rsidRPr="009463C4">
        <w:t xml:space="preserve"> shows still increasing downslope movement of fill with tilting of trees and additional dumping of stone and cement near 389 Riverside Avenue.  There are large, open ground cracks.</w:t>
      </w:r>
      <w:r w:rsidRPr="009463C4">
        <w:br/>
      </w:r>
    </w:p>
    <w:p w14:paraId="41B97A68" w14:textId="77777777" w:rsidR="005B78A2" w:rsidRPr="009463C4" w:rsidRDefault="005B78A2">
      <w:r w:rsidRPr="009463C4">
        <w:rPr>
          <w:noProof/>
        </w:rPr>
        <w:drawing>
          <wp:inline distT="0" distB="0" distL="0" distR="0" wp14:anchorId="43D3E14A" wp14:editId="3276B3CB">
            <wp:extent cx="6553763" cy="323556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2c555.jpg"/>
                    <pic:cNvPicPr/>
                  </pic:nvPicPr>
                  <pic:blipFill>
                    <a:blip r:embed="rId12">
                      <a:extLst>
                        <a:ext uri="{28A0092B-C50C-407E-A947-70E740481C1C}">
                          <a14:useLocalDpi xmlns:a14="http://schemas.microsoft.com/office/drawing/2010/main" val="0"/>
                        </a:ext>
                      </a:extLst>
                    </a:blip>
                    <a:stretch>
                      <a:fillRect/>
                    </a:stretch>
                  </pic:blipFill>
                  <pic:spPr>
                    <a:xfrm>
                      <a:off x="0" y="0"/>
                      <a:ext cx="6617608" cy="3267089"/>
                    </a:xfrm>
                    <a:prstGeom prst="rect">
                      <a:avLst/>
                    </a:prstGeom>
                  </pic:spPr>
                </pic:pic>
              </a:graphicData>
            </a:graphic>
          </wp:inline>
        </w:drawing>
      </w:r>
    </w:p>
    <w:p w14:paraId="0399CCB7" w14:textId="77777777" w:rsidR="005B78A2" w:rsidRPr="009463C4" w:rsidRDefault="005B78A2">
      <w:pPr>
        <w:rPr>
          <w:b/>
        </w:rPr>
      </w:pPr>
    </w:p>
    <w:p w14:paraId="3E4F2F4B" w14:textId="77777777" w:rsidR="005B78A2" w:rsidRPr="009463C4" w:rsidRDefault="005B78A2">
      <w:r w:rsidRPr="009463C4">
        <w:rPr>
          <w:b/>
        </w:rPr>
        <w:t>July 1, 2019.</w:t>
      </w:r>
      <w:r w:rsidRPr="009463C4">
        <w:t xml:space="preserve"> Ground cracks deepen as slide blocks move further downslope.  Tilting of trees increases.</w:t>
      </w:r>
    </w:p>
    <w:p w14:paraId="7ED62D87" w14:textId="77777777" w:rsidR="005B78A2" w:rsidRPr="009463C4" w:rsidRDefault="005B78A2">
      <w:r w:rsidRPr="009463C4">
        <w:rPr>
          <w:noProof/>
        </w:rPr>
        <w:drawing>
          <wp:inline distT="0" distB="0" distL="0" distR="0" wp14:anchorId="0EDC3968" wp14:editId="31930946">
            <wp:extent cx="2432538" cy="324338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DJUSTEDNONRAW_thumb_2c5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384" cy="3293845"/>
                    </a:xfrm>
                    <a:prstGeom prst="rect">
                      <a:avLst/>
                    </a:prstGeom>
                  </pic:spPr>
                </pic:pic>
              </a:graphicData>
            </a:graphic>
          </wp:inline>
        </w:drawing>
      </w:r>
    </w:p>
    <w:p w14:paraId="799D99B6" w14:textId="77777777" w:rsidR="005B78A2" w:rsidRPr="009463C4" w:rsidRDefault="005B78A2">
      <w:r w:rsidRPr="009463C4">
        <w:rPr>
          <w:b/>
        </w:rPr>
        <w:t>August 27, 2019</w:t>
      </w:r>
      <w:r w:rsidR="00DF7984" w:rsidRPr="009463C4">
        <w:rPr>
          <w:b/>
        </w:rPr>
        <w:t>.</w:t>
      </w:r>
      <w:r w:rsidR="00DF7984" w:rsidRPr="009463C4">
        <w:t xml:space="preserve"> </w:t>
      </w:r>
      <w:r w:rsidRPr="009463C4">
        <w:t>Extensive filling with debris after slides in July.  Material moved downslope in July and was pushed over the slope during filling operations in August.</w:t>
      </w:r>
    </w:p>
    <w:p w14:paraId="2E1EDD1F" w14:textId="77777777" w:rsidR="00DF7984" w:rsidRPr="009463C4" w:rsidRDefault="005B78A2">
      <w:r w:rsidRPr="009463C4">
        <w:rPr>
          <w:noProof/>
        </w:rPr>
        <w:lastRenderedPageBreak/>
        <w:drawing>
          <wp:inline distT="0" distB="0" distL="0" distR="0" wp14:anchorId="70D788A3" wp14:editId="17A1B6A0">
            <wp:extent cx="2790092" cy="2092569"/>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2db2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6729" cy="2112547"/>
                    </a:xfrm>
                    <a:prstGeom prst="rect">
                      <a:avLst/>
                    </a:prstGeom>
                  </pic:spPr>
                </pic:pic>
              </a:graphicData>
            </a:graphic>
          </wp:inline>
        </w:drawing>
      </w:r>
      <w:r w:rsidR="00DF7984" w:rsidRPr="009463C4">
        <w:t xml:space="preserve">     </w:t>
      </w:r>
      <w:r w:rsidRPr="009463C4">
        <w:rPr>
          <w:noProof/>
        </w:rPr>
        <w:drawing>
          <wp:inline distT="0" distB="0" distL="0" distR="0" wp14:anchorId="31E7D0B2" wp14:editId="253E1BD3">
            <wp:extent cx="2822266" cy="21167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2db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3102" cy="2124827"/>
                    </a:xfrm>
                    <a:prstGeom prst="rect">
                      <a:avLst/>
                    </a:prstGeom>
                  </pic:spPr>
                </pic:pic>
              </a:graphicData>
            </a:graphic>
          </wp:inline>
        </w:drawing>
      </w:r>
    </w:p>
    <w:p w14:paraId="7115A76E" w14:textId="77777777" w:rsidR="00CB4F1F" w:rsidRPr="009463C4" w:rsidRDefault="005B78A2">
      <w:r w:rsidRPr="009463C4">
        <w:rPr>
          <w:noProof/>
        </w:rPr>
        <w:drawing>
          <wp:inline distT="0" distB="0" distL="0" distR="0" wp14:anchorId="5ABE3B5A" wp14:editId="4EF7D365">
            <wp:extent cx="2775373" cy="208152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ADJUSTEDNONRAW_thumb_2da8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6826" cy="2097619"/>
                    </a:xfrm>
                    <a:prstGeom prst="rect">
                      <a:avLst/>
                    </a:prstGeom>
                  </pic:spPr>
                </pic:pic>
              </a:graphicData>
            </a:graphic>
          </wp:inline>
        </w:drawing>
      </w:r>
      <w:r w:rsidR="00DF7984" w:rsidRPr="009463C4">
        <w:t xml:space="preserve">     </w:t>
      </w:r>
      <w:r w:rsidRPr="009463C4">
        <w:rPr>
          <w:noProof/>
        </w:rPr>
        <w:drawing>
          <wp:inline distT="0" distB="0" distL="0" distR="0" wp14:anchorId="1475B285" wp14:editId="024E5038">
            <wp:extent cx="2782277" cy="20867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DJUSTEDNONRAW_thumb_2db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3402" cy="2110051"/>
                    </a:xfrm>
                    <a:prstGeom prst="rect">
                      <a:avLst/>
                    </a:prstGeom>
                  </pic:spPr>
                </pic:pic>
              </a:graphicData>
            </a:graphic>
          </wp:inline>
        </w:drawing>
      </w:r>
    </w:p>
    <w:p w14:paraId="66C51780" w14:textId="77777777" w:rsidR="00CB4F1F" w:rsidRPr="009463C4" w:rsidRDefault="00CB4F1F">
      <w:r w:rsidRPr="009463C4">
        <w:rPr>
          <w:b/>
        </w:rPr>
        <w:t>September 20, 2019.</w:t>
      </w:r>
      <w:r w:rsidRPr="009463C4">
        <w:t xml:space="preserve"> I began to notice dumping of organic debris behind the auto body shop followed by cutting of trees.</w:t>
      </w:r>
    </w:p>
    <w:p w14:paraId="3223831C" w14:textId="77777777" w:rsidR="00CB4F1F" w:rsidRPr="009463C4" w:rsidRDefault="00CB4F1F">
      <w:r w:rsidRPr="009463C4">
        <w:t xml:space="preserve"> </w:t>
      </w:r>
      <w:r w:rsidRPr="009463C4">
        <w:rPr>
          <w:noProof/>
        </w:rPr>
        <w:drawing>
          <wp:inline distT="0" distB="0" distL="0" distR="0" wp14:anchorId="116814CA" wp14:editId="60F255CF">
            <wp:extent cx="3324143" cy="249310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ADJUSTEDNONRAW_thumb_2db2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0484" cy="2527863"/>
                    </a:xfrm>
                    <a:prstGeom prst="rect">
                      <a:avLst/>
                    </a:prstGeom>
                  </pic:spPr>
                </pic:pic>
              </a:graphicData>
            </a:graphic>
          </wp:inline>
        </w:drawing>
      </w:r>
    </w:p>
    <w:p w14:paraId="17699B72" w14:textId="77777777" w:rsidR="00CB4F1F" w:rsidRPr="009463C4" w:rsidRDefault="00CB4F1F">
      <w:r w:rsidRPr="009463C4">
        <w:rPr>
          <w:b/>
        </w:rPr>
        <w:t>October 11, 2019.</w:t>
      </w:r>
      <w:r w:rsidRPr="009463C4">
        <w:t xml:space="preserve">  Ground cracks reforming in fill material between Hitch shop and 389 Riverside Avenue.</w:t>
      </w:r>
    </w:p>
    <w:p w14:paraId="497D28D3" w14:textId="77777777" w:rsidR="00CB4F1F" w:rsidRPr="009463C4" w:rsidRDefault="00CB4F1F">
      <w:r w:rsidRPr="009463C4">
        <w:rPr>
          <w:noProof/>
        </w:rPr>
        <w:lastRenderedPageBreak/>
        <w:drawing>
          <wp:inline distT="0" distB="0" distL="0" distR="0" wp14:anchorId="4BD2E188" wp14:editId="7422F77E">
            <wp:extent cx="2949005" cy="22117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ADJUSTEDNONRAW_thumb_2dd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59452" cy="2219589"/>
                    </a:xfrm>
                    <a:prstGeom prst="rect">
                      <a:avLst/>
                    </a:prstGeom>
                  </pic:spPr>
                </pic:pic>
              </a:graphicData>
            </a:graphic>
          </wp:inline>
        </w:drawing>
      </w:r>
    </w:p>
    <w:p w14:paraId="6193FA45" w14:textId="77777777" w:rsidR="00CB4F1F" w:rsidRPr="009463C4" w:rsidRDefault="00CB4F1F">
      <w:r w:rsidRPr="009463C4">
        <w:rPr>
          <w:noProof/>
        </w:rPr>
        <w:drawing>
          <wp:inline distT="0" distB="0" distL="0" distR="0" wp14:anchorId="7C7D9BD9" wp14:editId="79D0D66E">
            <wp:extent cx="5943600" cy="26962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ADJUSTEDNONRAW_thumb_2dd10.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96210"/>
                    </a:xfrm>
                    <a:prstGeom prst="rect">
                      <a:avLst/>
                    </a:prstGeom>
                  </pic:spPr>
                </pic:pic>
              </a:graphicData>
            </a:graphic>
          </wp:inline>
        </w:drawing>
      </w:r>
    </w:p>
    <w:p w14:paraId="04F51E2F" w14:textId="77777777" w:rsidR="00CB4F1F" w:rsidRPr="009463C4" w:rsidRDefault="00CB4F1F"/>
    <w:p w14:paraId="4A93A0E1" w14:textId="77777777" w:rsidR="00CB4F1F" w:rsidRPr="009463C4" w:rsidRDefault="00CB4F1F">
      <w:r w:rsidRPr="009463C4">
        <w:br w:type="page"/>
      </w:r>
    </w:p>
    <w:p w14:paraId="1C8FAD3C" w14:textId="77777777" w:rsidR="001954BC" w:rsidRPr="009463C4" w:rsidRDefault="00CB4F1F">
      <w:r w:rsidRPr="009463C4">
        <w:rPr>
          <w:b/>
        </w:rPr>
        <w:lastRenderedPageBreak/>
        <w:t>November 1, 2019.</w:t>
      </w:r>
      <w:r w:rsidRPr="009463C4">
        <w:t xml:space="preserve">  Following 3 inches of rain on October 31, 2019 (no failure at 1530), I noted almost complete failure of the fill material along with native material had occurred by 1525 on November 1, 2019.  In addition to the landslide material, which as of the afternoon of November 1 went all the way down the slope and had reached the waters of the Winooski River (it was in flood), another series of ground cracks had developed.  The location of these cracks implies that the failures are stepping farther back than previously and are likely in native material, not just fill. The cracks are elongate and project toward the house at 389 Riverside Avenue.  Additional cracks have formed in the organic fill dumped near the body shop.</w:t>
      </w:r>
    </w:p>
    <w:p w14:paraId="4EF593F0" w14:textId="77777777" w:rsidR="00F679E3" w:rsidRPr="009463C4" w:rsidRDefault="001954BC">
      <w:r w:rsidRPr="009463C4">
        <w:rPr>
          <w:noProof/>
        </w:rPr>
        <w:drawing>
          <wp:inline distT="0" distB="0" distL="0" distR="0" wp14:anchorId="5BBF2AE0" wp14:editId="4FDCC963">
            <wp:extent cx="5943600" cy="2200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ADJUSTEDNONRAW_thumb_2e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200275"/>
                    </a:xfrm>
                    <a:prstGeom prst="rect">
                      <a:avLst/>
                    </a:prstGeom>
                  </pic:spPr>
                </pic:pic>
              </a:graphicData>
            </a:graphic>
          </wp:inline>
        </w:drawing>
      </w:r>
      <w:r w:rsidRPr="009463C4">
        <w:rPr>
          <w:noProof/>
        </w:rPr>
        <w:drawing>
          <wp:inline distT="0" distB="0" distL="0" distR="0" wp14:anchorId="6426B806" wp14:editId="3C6EAEF3">
            <wp:extent cx="2938585" cy="220393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ADJUSTEDNONRAW_thumb_2dff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1595" cy="2251196"/>
                    </a:xfrm>
                    <a:prstGeom prst="rect">
                      <a:avLst/>
                    </a:prstGeom>
                  </pic:spPr>
                </pic:pic>
              </a:graphicData>
            </a:graphic>
          </wp:inline>
        </w:drawing>
      </w:r>
      <w:r w:rsidR="00F679E3" w:rsidRPr="009463C4">
        <w:t xml:space="preserve">   </w:t>
      </w:r>
      <w:r w:rsidR="00F679E3" w:rsidRPr="009463C4">
        <w:rPr>
          <w:noProof/>
        </w:rPr>
        <w:drawing>
          <wp:inline distT="0" distB="0" distL="0" distR="0" wp14:anchorId="7D3A61E9" wp14:editId="43CB2C58">
            <wp:extent cx="2898971" cy="217422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ADJUSTEDNONRAW_thumb_2e0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8933" cy="2204200"/>
                    </a:xfrm>
                    <a:prstGeom prst="rect">
                      <a:avLst/>
                    </a:prstGeom>
                  </pic:spPr>
                </pic:pic>
              </a:graphicData>
            </a:graphic>
          </wp:inline>
        </w:drawing>
      </w:r>
    </w:p>
    <w:p w14:paraId="3E39406B" w14:textId="77777777" w:rsidR="00F679E3" w:rsidRPr="009463C4" w:rsidRDefault="001954BC">
      <w:r w:rsidRPr="009463C4">
        <w:rPr>
          <w:noProof/>
        </w:rPr>
        <w:drawing>
          <wp:inline distT="0" distB="0" distL="0" distR="0" wp14:anchorId="6470F9D1" wp14:editId="5D2CBC90">
            <wp:extent cx="2883877" cy="21629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ADJUSTEDNONRAW_thumb_2e0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4880" cy="2193659"/>
                    </a:xfrm>
                    <a:prstGeom prst="rect">
                      <a:avLst/>
                    </a:prstGeom>
                  </pic:spPr>
                </pic:pic>
              </a:graphicData>
            </a:graphic>
          </wp:inline>
        </w:drawing>
      </w:r>
      <w:r w:rsidR="00F679E3" w:rsidRPr="009463C4">
        <w:t xml:space="preserve">    </w:t>
      </w:r>
      <w:r w:rsidRPr="009463C4">
        <w:rPr>
          <w:noProof/>
        </w:rPr>
        <w:drawing>
          <wp:inline distT="0" distB="0" distL="0" distR="0" wp14:anchorId="184AC0E6" wp14:editId="06D6F034">
            <wp:extent cx="2894769" cy="2171078"/>
            <wp:effectExtent l="0" t="0" r="127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ADJUSTEDNONRAW_thumb_2e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81710" cy="2236284"/>
                    </a:xfrm>
                    <a:prstGeom prst="rect">
                      <a:avLst/>
                    </a:prstGeom>
                  </pic:spPr>
                </pic:pic>
              </a:graphicData>
            </a:graphic>
          </wp:inline>
        </w:drawing>
      </w:r>
    </w:p>
    <w:p w14:paraId="356927BB" w14:textId="4D73E8A8" w:rsidR="00F679E3" w:rsidRPr="009463C4" w:rsidRDefault="00F679E3">
      <w:r w:rsidRPr="009463C4">
        <w:rPr>
          <w:noProof/>
        </w:rPr>
        <w:lastRenderedPageBreak/>
        <mc:AlternateContent>
          <mc:Choice Requires="wps">
            <w:drawing>
              <wp:anchor distT="0" distB="0" distL="114300" distR="114300" simplePos="0" relativeHeight="251667456" behindDoc="0" locked="0" layoutInCell="1" allowOverlap="1" wp14:anchorId="7EC9BAA7" wp14:editId="1C0A889D">
                <wp:simplePos x="0" y="0"/>
                <wp:positionH relativeFrom="column">
                  <wp:posOffset>3571240</wp:posOffset>
                </wp:positionH>
                <wp:positionV relativeFrom="paragraph">
                  <wp:posOffset>874933</wp:posOffset>
                </wp:positionV>
                <wp:extent cx="2383692" cy="1342781"/>
                <wp:effectExtent l="0" t="0" r="17145" b="16510"/>
                <wp:wrapNone/>
                <wp:docPr id="35" name="Straight Connector 35"/>
                <wp:cNvGraphicFramePr/>
                <a:graphic xmlns:a="http://schemas.openxmlformats.org/drawingml/2006/main">
                  <a:graphicData uri="http://schemas.microsoft.com/office/word/2010/wordprocessingShape">
                    <wps:wsp>
                      <wps:cNvCnPr/>
                      <wps:spPr>
                        <a:xfrm>
                          <a:off x="0" y="0"/>
                          <a:ext cx="2383692" cy="1342781"/>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9566A" id="Straight Connector 3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2pt,68.9pt" to="468.9pt,17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" strokecolor="red" strokeweight=".5pt">
                <v:stroke dashstyle="dash" joinstyle="miter"/>
              </v:line>
            </w:pict>
          </mc:Fallback>
        </mc:AlternateContent>
      </w:r>
      <w:r w:rsidRPr="009463C4">
        <w:rPr>
          <w:noProof/>
        </w:rPr>
        <mc:AlternateContent>
          <mc:Choice Requires="wps">
            <w:drawing>
              <wp:anchor distT="0" distB="0" distL="114300" distR="114300" simplePos="0" relativeHeight="251665408" behindDoc="0" locked="0" layoutInCell="1" allowOverlap="1" wp14:anchorId="5B27B0E5" wp14:editId="1CBA346F">
                <wp:simplePos x="0" y="0"/>
                <wp:positionH relativeFrom="column">
                  <wp:posOffset>1468755</wp:posOffset>
                </wp:positionH>
                <wp:positionV relativeFrom="paragraph">
                  <wp:posOffset>1250657</wp:posOffset>
                </wp:positionV>
                <wp:extent cx="1235271" cy="920994"/>
                <wp:effectExtent l="0" t="0" r="22225" b="19050"/>
                <wp:wrapNone/>
                <wp:docPr id="34" name="Straight Connector 34"/>
                <wp:cNvGraphicFramePr/>
                <a:graphic xmlns:a="http://schemas.openxmlformats.org/drawingml/2006/main">
                  <a:graphicData uri="http://schemas.microsoft.com/office/word/2010/wordprocessingShape">
                    <wps:wsp>
                      <wps:cNvCnPr/>
                      <wps:spPr>
                        <a:xfrm>
                          <a:off x="0" y="0"/>
                          <a:ext cx="1235271" cy="920994"/>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F6385" id="Straight Connector 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65pt,98.5pt" to="212.9pt,1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" strokecolor="red" strokeweight=".5pt">
                <v:stroke dashstyle="dash" joinstyle="miter"/>
              </v:line>
            </w:pict>
          </mc:Fallback>
        </mc:AlternateContent>
      </w:r>
      <w:r w:rsidR="001954BC" w:rsidRPr="009463C4">
        <w:rPr>
          <w:noProof/>
        </w:rPr>
        <w:drawing>
          <wp:inline distT="0" distB="0" distL="0" distR="0" wp14:anchorId="2E7A47BD" wp14:editId="241EE718">
            <wp:extent cx="2865642" cy="2149231"/>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ADJUSTEDNONRAW_thumb_2e0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4324" cy="2185743"/>
                    </a:xfrm>
                    <a:prstGeom prst="rect">
                      <a:avLst/>
                    </a:prstGeom>
                  </pic:spPr>
                </pic:pic>
              </a:graphicData>
            </a:graphic>
          </wp:inline>
        </w:drawing>
      </w:r>
      <w:r w:rsidRPr="009463C4">
        <w:t xml:space="preserve">  </w:t>
      </w:r>
      <w:r w:rsidRPr="009463C4">
        <w:rPr>
          <w:noProof/>
        </w:rPr>
        <w:drawing>
          <wp:inline distT="0" distB="0" distL="0" distR="0" wp14:anchorId="5094377E" wp14:editId="6121CA51">
            <wp:extent cx="2895862" cy="21718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ADJUSTEDNONRAW_thumb_2e00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2173" cy="2199128"/>
                    </a:xfrm>
                    <a:prstGeom prst="rect">
                      <a:avLst/>
                    </a:prstGeom>
                  </pic:spPr>
                </pic:pic>
              </a:graphicData>
            </a:graphic>
          </wp:inline>
        </w:drawing>
      </w:r>
    </w:p>
    <w:p w14:paraId="72B14C78" w14:textId="16CF96D3" w:rsidR="00EE57D2" w:rsidRPr="009463C4" w:rsidRDefault="00EE57D2"/>
    <w:p w14:paraId="34D9E09D" w14:textId="258AB736" w:rsidR="00EE57D2" w:rsidRPr="009463C4" w:rsidRDefault="00EE57D2"/>
    <w:p w14:paraId="55A353BB" w14:textId="75D000DA" w:rsidR="00EE57D2" w:rsidRPr="009463C4" w:rsidRDefault="00EE57D2">
      <w:r w:rsidRPr="009463C4">
        <w:br w:type="page"/>
      </w:r>
    </w:p>
    <w:p w14:paraId="77604242" w14:textId="00DC1983" w:rsidR="00970E04" w:rsidRPr="009463C4" w:rsidRDefault="00EE57D2">
      <w:r w:rsidRPr="009463C4">
        <w:rPr>
          <w:b/>
        </w:rPr>
        <w:lastRenderedPageBreak/>
        <w:t>November 2, 2019.</w:t>
      </w:r>
      <w:r w:rsidRPr="009463C4">
        <w:t xml:space="preserve">  With flow on the Winooski River dropping, I attempted to walk the Burlington Wildways trail from Intervale </w:t>
      </w:r>
      <w:r w:rsidR="008767B3" w:rsidRPr="009463C4">
        <w:t xml:space="preserve">Road </w:t>
      </w:r>
      <w:r w:rsidRPr="009463C4">
        <w:t xml:space="preserve">to the base of the slide.  Access was possible from downstream (Intervale Road) on the Burlington Wildways trail.  The trail was wet and muddy but passable. </w:t>
      </w:r>
      <w:r w:rsidR="00970E04" w:rsidRPr="009463C4">
        <w:t xml:space="preserve"> The high water line from the flood is clearly visible</w:t>
      </w:r>
      <w:r w:rsidR="008767B3" w:rsidRPr="009463C4">
        <w:t xml:space="preserve"> along the length of the trail</w:t>
      </w:r>
      <w:r w:rsidR="00970E04" w:rsidRPr="009463C4">
        <w:t>.</w:t>
      </w:r>
    </w:p>
    <w:p w14:paraId="61B57A97" w14:textId="77F70951" w:rsidR="00970E04" w:rsidRPr="009463C4" w:rsidRDefault="00970E04">
      <w:r w:rsidRPr="009463C4">
        <w:rPr>
          <w:noProof/>
        </w:rPr>
        <w:drawing>
          <wp:inline distT="0" distB="0" distL="0" distR="0" wp14:anchorId="5B2D7331" wp14:editId="669A7D28">
            <wp:extent cx="4093210" cy="306990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2e1c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37167" cy="3102874"/>
                    </a:xfrm>
                    <a:prstGeom prst="rect">
                      <a:avLst/>
                    </a:prstGeom>
                  </pic:spPr>
                </pic:pic>
              </a:graphicData>
            </a:graphic>
          </wp:inline>
        </w:drawing>
      </w:r>
    </w:p>
    <w:p w14:paraId="4FC8554D" w14:textId="095CD0AC" w:rsidR="00970E04" w:rsidRPr="009463C4" w:rsidRDefault="00EE57D2">
      <w:r w:rsidRPr="009463C4">
        <w:t xml:space="preserve">I reached the runout area of the slide </w:t>
      </w:r>
      <w:r w:rsidR="008767B3" w:rsidRPr="009463C4">
        <w:t>(</w:t>
      </w:r>
      <w:r w:rsidRPr="009463C4">
        <w:t>documented in the photographs on preceding pages</w:t>
      </w:r>
      <w:r w:rsidR="008767B3" w:rsidRPr="009463C4">
        <w:t>)</w:t>
      </w:r>
      <w:r w:rsidRPr="009463C4">
        <w:t xml:space="preserve">.  The </w:t>
      </w:r>
      <w:r w:rsidR="008767B3" w:rsidRPr="009463C4">
        <w:t xml:space="preserve">newly emplaced </w:t>
      </w:r>
      <w:r w:rsidRPr="009463C4">
        <w:t xml:space="preserve">material is clearly delineated by color and </w:t>
      </w:r>
      <w:r w:rsidR="008767B3" w:rsidRPr="009463C4">
        <w:t xml:space="preserve">debris </w:t>
      </w:r>
      <w:r w:rsidRPr="009463C4">
        <w:t>content</w:t>
      </w:r>
      <w:r w:rsidR="008767B3" w:rsidRPr="009463C4">
        <w:t xml:space="preserve"> (waste concrete and stone)</w:t>
      </w:r>
      <w:r w:rsidR="00970E04" w:rsidRPr="009463C4">
        <w:t>; it went far enough downslope to interact with Winooski River flood waters. I am standing in the overbank deposits of silt and sand, laid down d</w:t>
      </w:r>
      <w:r w:rsidR="008767B3" w:rsidRPr="009463C4">
        <w:t>u</w:t>
      </w:r>
      <w:r w:rsidR="00970E04" w:rsidRPr="009463C4">
        <w:t>ring the flood. The landslide material is in front of me</w:t>
      </w:r>
      <w:r w:rsidR="008767B3" w:rsidRPr="009463C4">
        <w:t xml:space="preserve"> and to the right</w:t>
      </w:r>
      <w:r w:rsidR="00970E04" w:rsidRPr="009463C4">
        <w:t>.</w:t>
      </w:r>
    </w:p>
    <w:p w14:paraId="070709F1" w14:textId="341523E4" w:rsidR="00970E04" w:rsidRPr="009463C4" w:rsidRDefault="00970E04">
      <w:r w:rsidRPr="009463C4">
        <w:rPr>
          <w:noProof/>
        </w:rPr>
        <w:drawing>
          <wp:inline distT="0" distB="0" distL="0" distR="0" wp14:anchorId="2A0EA44B" wp14:editId="0EC18925">
            <wp:extent cx="4093663" cy="2710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2e2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02270" cy="2716000"/>
                    </a:xfrm>
                    <a:prstGeom prst="rect">
                      <a:avLst/>
                    </a:prstGeom>
                  </pic:spPr>
                </pic:pic>
              </a:graphicData>
            </a:graphic>
          </wp:inline>
        </w:drawing>
      </w:r>
    </w:p>
    <w:p w14:paraId="403BA506" w14:textId="2E88B01D" w:rsidR="00970E04" w:rsidRPr="009463C4" w:rsidRDefault="00970E04"/>
    <w:p w14:paraId="7EF64EE1" w14:textId="77777777" w:rsidR="00242CBD" w:rsidRPr="009463C4" w:rsidRDefault="00242CBD">
      <w:r w:rsidRPr="009463C4">
        <w:rPr>
          <w:noProof/>
        </w:rPr>
        <w:lastRenderedPageBreak/>
        <w:drawing>
          <wp:inline distT="0" distB="0" distL="0" distR="0" wp14:anchorId="2ACCFC7B" wp14:editId="755286C9">
            <wp:extent cx="4485314" cy="336398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ADJUSTEDNONRAW_thumb_2e1d9.jpg"/>
                    <pic:cNvPicPr/>
                  </pic:nvPicPr>
                  <pic:blipFill>
                    <a:blip r:embed="rId30">
                      <a:extLst>
                        <a:ext uri="{28A0092B-C50C-407E-A947-70E740481C1C}">
                          <a14:useLocalDpi xmlns:a14="http://schemas.microsoft.com/office/drawing/2010/main" val="0"/>
                        </a:ext>
                      </a:extLst>
                    </a:blip>
                    <a:stretch>
                      <a:fillRect/>
                    </a:stretch>
                  </pic:blipFill>
                  <pic:spPr>
                    <a:xfrm>
                      <a:off x="0" y="0"/>
                      <a:ext cx="4499632" cy="3374723"/>
                    </a:xfrm>
                    <a:prstGeom prst="rect">
                      <a:avLst/>
                    </a:prstGeom>
                  </pic:spPr>
                </pic:pic>
              </a:graphicData>
            </a:graphic>
          </wp:inline>
        </w:drawing>
      </w:r>
    </w:p>
    <w:p w14:paraId="0EB6E765" w14:textId="0AF5EF31" w:rsidR="00970E04" w:rsidRPr="009463C4" w:rsidRDefault="00EE57D2">
      <w:r w:rsidRPr="009463C4">
        <w:t>Much of the debris appears to be fill and not native material</w:t>
      </w:r>
      <w:r w:rsidR="00242CBD" w:rsidRPr="009463C4">
        <w:t xml:space="preserve"> (note the cinder blocks and </w:t>
      </w:r>
      <w:r w:rsidR="008767B3" w:rsidRPr="009463C4">
        <w:t>i</w:t>
      </w:r>
      <w:r w:rsidR="00242CBD" w:rsidRPr="009463C4">
        <w:t xml:space="preserve">ntact concrete stairs on the lower left, this is the toe of the slide and these were the waste </w:t>
      </w:r>
      <w:r w:rsidR="00EC17E1" w:rsidRPr="009463C4">
        <w:t>materials</w:t>
      </w:r>
      <w:r w:rsidR="00242CBD" w:rsidRPr="009463C4">
        <w:t xml:space="preserve"> emplaced over the summer by dumping over the edge of the parking lot). </w:t>
      </w:r>
      <w:r w:rsidRPr="009463C4">
        <w:t xml:space="preserve"> There are large blocks of concrete and stone</w:t>
      </w:r>
      <w:r w:rsidR="008767B3" w:rsidRPr="009463C4">
        <w:t xml:space="preserve"> throughout</w:t>
      </w:r>
      <w:r w:rsidR="00242CBD" w:rsidRPr="009463C4">
        <w:t xml:space="preserve">.  </w:t>
      </w:r>
      <w:r w:rsidR="00970E04" w:rsidRPr="009463C4">
        <w:t xml:space="preserve">There </w:t>
      </w:r>
      <w:r w:rsidR="00242CBD" w:rsidRPr="009463C4">
        <w:t xml:space="preserve">is </w:t>
      </w:r>
      <w:r w:rsidRPr="009463C4">
        <w:t xml:space="preserve">wood from trees and shrubs.  </w:t>
      </w:r>
      <w:r w:rsidR="008767B3" w:rsidRPr="009463C4">
        <w:t>Some of the matrix</w:t>
      </w:r>
      <w:r w:rsidRPr="009463C4">
        <w:t xml:space="preserve"> material appears to have liquified during the slide</w:t>
      </w:r>
      <w:r w:rsidR="008767B3" w:rsidRPr="009463C4">
        <w:t xml:space="preserve">; the runout zone was </w:t>
      </w:r>
      <w:r w:rsidRPr="009463C4">
        <w:t xml:space="preserve">soft and hummocky and difficult to traverse. </w:t>
      </w:r>
    </w:p>
    <w:p w14:paraId="05C6D88A" w14:textId="669FCC19" w:rsidR="00970E04" w:rsidRPr="009463C4" w:rsidRDefault="00242CBD">
      <w:r w:rsidRPr="009463C4">
        <w:rPr>
          <w:noProof/>
        </w:rPr>
        <w:drawing>
          <wp:inline distT="0" distB="0" distL="0" distR="0" wp14:anchorId="1B65D9CA" wp14:editId="525289B5">
            <wp:extent cx="4466659" cy="3349995"/>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ADJUSTEDNONRAW_thumb_2e1dd.jpg"/>
                    <pic:cNvPicPr/>
                  </pic:nvPicPr>
                  <pic:blipFill>
                    <a:blip r:embed="rId31">
                      <a:extLst>
                        <a:ext uri="{28A0092B-C50C-407E-A947-70E740481C1C}">
                          <a14:useLocalDpi xmlns:a14="http://schemas.microsoft.com/office/drawing/2010/main" val="0"/>
                        </a:ext>
                      </a:extLst>
                    </a:blip>
                    <a:stretch>
                      <a:fillRect/>
                    </a:stretch>
                  </pic:blipFill>
                  <pic:spPr>
                    <a:xfrm>
                      <a:off x="0" y="0"/>
                      <a:ext cx="4486013" cy="3364511"/>
                    </a:xfrm>
                    <a:prstGeom prst="rect">
                      <a:avLst/>
                    </a:prstGeom>
                  </pic:spPr>
                </pic:pic>
              </a:graphicData>
            </a:graphic>
          </wp:inline>
        </w:drawing>
      </w:r>
    </w:p>
    <w:p w14:paraId="623E11E6" w14:textId="77CD10FA" w:rsidR="00970E04" w:rsidRPr="009463C4" w:rsidRDefault="00970E04">
      <w:r w:rsidRPr="009463C4">
        <w:t xml:space="preserve">Debris from the slide has completely buried the Wildway trail </w:t>
      </w:r>
      <w:r w:rsidR="008767B3" w:rsidRPr="009463C4">
        <w:t>where it</w:t>
      </w:r>
      <w:r w:rsidRPr="009463C4">
        <w:t xml:space="preserve"> runs between Intervale Avenue and Salmon Hole.  The debris is several to many feet thick over</w:t>
      </w:r>
      <w:r w:rsidR="002776CD" w:rsidRPr="009463C4">
        <w:t xml:space="preserve"> what I estimate roughly to be</w:t>
      </w:r>
      <w:r w:rsidRPr="009463C4">
        <w:t xml:space="preserve"> </w:t>
      </w:r>
      <w:r w:rsidR="002776CD" w:rsidRPr="009463C4">
        <w:t>50</w:t>
      </w:r>
      <w:r w:rsidRPr="009463C4">
        <w:t xml:space="preserve"> to </w:t>
      </w:r>
      <w:r w:rsidR="002776CD" w:rsidRPr="009463C4">
        <w:t>80</w:t>
      </w:r>
      <w:r w:rsidRPr="009463C4">
        <w:t xml:space="preserve"> feet of the trail</w:t>
      </w:r>
      <w:r w:rsidR="00242CBD" w:rsidRPr="009463C4">
        <w:t>. The person in the photo above is standing on the trail just before it is buried by the slide material.</w:t>
      </w:r>
    </w:p>
    <w:p w14:paraId="276F4549" w14:textId="7779BEAD" w:rsidR="00970E04" w:rsidRPr="009463C4" w:rsidRDefault="00970E04">
      <w:r w:rsidRPr="009463C4">
        <w:rPr>
          <w:noProof/>
        </w:rPr>
        <w:lastRenderedPageBreak/>
        <w:drawing>
          <wp:inline distT="0" distB="0" distL="0" distR="0" wp14:anchorId="1494EEEF" wp14:editId="0E740997">
            <wp:extent cx="4160940" cy="3120705"/>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ADJUSTEDNONRAW_thumb_2e1d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91838" cy="3143878"/>
                    </a:xfrm>
                    <a:prstGeom prst="rect">
                      <a:avLst/>
                    </a:prstGeom>
                  </pic:spPr>
                </pic:pic>
              </a:graphicData>
            </a:graphic>
          </wp:inline>
        </w:drawing>
      </w:r>
    </w:p>
    <w:p w14:paraId="1A054D38" w14:textId="6569A33E" w:rsidR="00970E04" w:rsidRPr="009463C4" w:rsidRDefault="00EE57D2">
      <w:r w:rsidRPr="009463C4">
        <w:t xml:space="preserve">From the run out zone of the slide, it appears that most of the fill emplaced </w:t>
      </w:r>
      <w:r w:rsidR="002776CD" w:rsidRPr="009463C4">
        <w:t xml:space="preserve">at the top of the hill during </w:t>
      </w:r>
      <w:r w:rsidRPr="009463C4">
        <w:t xml:space="preserve">the </w:t>
      </w:r>
      <w:r w:rsidR="002776CD" w:rsidRPr="009463C4">
        <w:t xml:space="preserve">spring and </w:t>
      </w:r>
      <w:r w:rsidRPr="009463C4">
        <w:t xml:space="preserve">summer of 2019 has failed and is now at the base of the slope. The remaining </w:t>
      </w:r>
      <w:r w:rsidR="00242CBD" w:rsidRPr="009463C4">
        <w:t xml:space="preserve">fill </w:t>
      </w:r>
      <w:r w:rsidRPr="009463C4">
        <w:t xml:space="preserve">material does not appear stable and is located on several </w:t>
      </w:r>
      <w:r w:rsidR="00EC17E1" w:rsidRPr="009463C4">
        <w:t>down dropped</w:t>
      </w:r>
      <w:r w:rsidRPr="009463C4">
        <w:t xml:space="preserve"> blocks that have moved partially downslope. </w:t>
      </w:r>
      <w:r w:rsidR="00242CBD" w:rsidRPr="009463C4">
        <w:t xml:space="preserve"> These could reactivate and move downslope </w:t>
      </w:r>
      <w:r w:rsidR="002776CD" w:rsidRPr="009463C4">
        <w:t xml:space="preserve">at </w:t>
      </w:r>
      <w:r w:rsidR="00242CBD" w:rsidRPr="009463C4">
        <w:t>any time although they are more likely to move during and after periods of rainfall.</w:t>
      </w:r>
    </w:p>
    <w:p w14:paraId="39A4CBDE" w14:textId="77777777" w:rsidR="00970E04" w:rsidRPr="009463C4" w:rsidRDefault="00970E04">
      <w:r w:rsidRPr="009463C4">
        <w:rPr>
          <w:noProof/>
        </w:rPr>
        <w:drawing>
          <wp:inline distT="0" distB="0" distL="0" distR="0" wp14:anchorId="7419F2B3" wp14:editId="6FC156EE">
            <wp:extent cx="4110606" cy="272152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2e25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50028" cy="2747621"/>
                    </a:xfrm>
                    <a:prstGeom prst="rect">
                      <a:avLst/>
                    </a:prstGeom>
                  </pic:spPr>
                </pic:pic>
              </a:graphicData>
            </a:graphic>
          </wp:inline>
        </w:drawing>
      </w:r>
    </w:p>
    <w:p w14:paraId="66B79BA1" w14:textId="378AB2BE" w:rsidR="00970E04" w:rsidRPr="009463C4" w:rsidRDefault="00970E04">
      <w:r w:rsidRPr="009463C4">
        <w:t>While I was there, a man, shown in the photos, was moving rocks off the active slide face. The photo above shows him perched on a slide block which had dropped several feet. It would seem prudent to fence off the top of the slide to prevent this sort of acces</w:t>
      </w:r>
      <w:r w:rsidR="002776CD" w:rsidRPr="009463C4">
        <w:t>s</w:t>
      </w:r>
      <w:r w:rsidRPr="009463C4">
        <w:t>.  The block on which he is perched could fail any time.</w:t>
      </w:r>
    </w:p>
    <w:p w14:paraId="50A5C5DF" w14:textId="7E50D79B" w:rsidR="00970E04" w:rsidRPr="009463C4" w:rsidRDefault="00970E04"/>
    <w:p w14:paraId="31077D03" w14:textId="77777777" w:rsidR="00970E04" w:rsidRPr="009463C4" w:rsidRDefault="00970E04">
      <w:r w:rsidRPr="009463C4">
        <w:rPr>
          <w:noProof/>
        </w:rPr>
        <w:lastRenderedPageBreak/>
        <w:drawing>
          <wp:inline distT="0" distB="0" distL="0" distR="0" wp14:anchorId="3DC6F40D" wp14:editId="148D75F6">
            <wp:extent cx="4269996" cy="282704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2e25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05455" cy="2850525"/>
                    </a:xfrm>
                    <a:prstGeom prst="rect">
                      <a:avLst/>
                    </a:prstGeom>
                  </pic:spPr>
                </pic:pic>
              </a:graphicData>
            </a:graphic>
          </wp:inline>
        </w:drawing>
      </w:r>
      <w:r w:rsidRPr="009463C4">
        <w:t xml:space="preserve"> </w:t>
      </w:r>
    </w:p>
    <w:p w14:paraId="47BD95D1" w14:textId="21B96693" w:rsidR="00EE57D2" w:rsidRPr="009463C4" w:rsidRDefault="00242CBD">
      <w:r w:rsidRPr="009463C4">
        <w:t xml:space="preserve">The scarp above the run out zone is vertical and near vertical. </w:t>
      </w:r>
      <w:r w:rsidR="00EE57D2" w:rsidRPr="009463C4">
        <w:t xml:space="preserve">The vertical scarp reveals a diamict (poorly sorted material with what from a </w:t>
      </w:r>
      <w:r w:rsidR="00EC17E1" w:rsidRPr="009463C4">
        <w:t>distance</w:t>
      </w:r>
      <w:r w:rsidR="00EE57D2" w:rsidRPr="009463C4">
        <w:t xml:space="preserve"> appear to be large slabs of rock or concrete</w:t>
      </w:r>
      <w:r w:rsidR="00970E04" w:rsidRPr="009463C4">
        <w:t>)</w:t>
      </w:r>
      <w:r w:rsidR="00EE57D2" w:rsidRPr="009463C4">
        <w:t xml:space="preserve">.  I did not see any native material (bedded sand and silt). Rather, from the appearance of the scarp, it seems possible, even likely, that the slide has worked back into </w:t>
      </w:r>
      <w:r w:rsidR="00544E62" w:rsidRPr="009463C4">
        <w:t xml:space="preserve">fill, perhaps emplaced after the very large 1955 slide that took out Riverside Avenue.  Air photograph analysis, which I hope to do with student(s) in the next several weeks, should </w:t>
      </w:r>
      <w:r w:rsidR="00EC17E1" w:rsidRPr="009463C4">
        <w:t>complement</w:t>
      </w:r>
      <w:r w:rsidR="00544E62" w:rsidRPr="009463C4">
        <w:t xml:space="preserve"> existing historic photographs and allow better definition (which would need to be confirmed by drilling and/or geophysics) of the margins of the 1955 slide complex and the nature of the fill used to fill the slide scar.</w:t>
      </w:r>
    </w:p>
    <w:p w14:paraId="3B32D36D" w14:textId="27E5C3B5" w:rsidR="00242CBD" w:rsidRPr="009463C4" w:rsidRDefault="00242CBD"/>
    <w:p w14:paraId="3491B8B1" w14:textId="1C27BC13" w:rsidR="00242CBD" w:rsidRPr="009463C4" w:rsidRDefault="00242CBD">
      <w:r w:rsidRPr="009463C4">
        <w:rPr>
          <w:noProof/>
        </w:rPr>
        <w:drawing>
          <wp:inline distT="0" distB="0" distL="0" distR="0" wp14:anchorId="392D1DE3" wp14:editId="55EEDFB5">
            <wp:extent cx="5943600" cy="23253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ADJUSTEDNONRAW_thumb_2e1df.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325370"/>
                    </a:xfrm>
                    <a:prstGeom prst="rect">
                      <a:avLst/>
                    </a:prstGeom>
                  </pic:spPr>
                </pic:pic>
              </a:graphicData>
            </a:graphic>
          </wp:inline>
        </w:drawing>
      </w:r>
    </w:p>
    <w:p w14:paraId="3B66F8D3" w14:textId="55D91A23" w:rsidR="00242CBD" w:rsidRPr="009463C4" w:rsidRDefault="00242CBD">
      <w:r w:rsidRPr="009463C4">
        <w:t xml:space="preserve">Above is a </w:t>
      </w:r>
      <w:r w:rsidR="00EC17E1" w:rsidRPr="009463C4">
        <w:t>panorama</w:t>
      </w:r>
      <w:r w:rsidRPr="009463C4">
        <w:t xml:space="preserve"> of the slide scar</w:t>
      </w:r>
      <w:bookmarkStart w:id="0" w:name="_GoBack"/>
      <w:bookmarkEnd w:id="0"/>
      <w:r w:rsidRPr="009463C4">
        <w:t xml:space="preserve"> and runout zone from below showing the intact trees that came down the slope with the fill that had been emplaced over the summer. </w:t>
      </w:r>
    </w:p>
    <w:p w14:paraId="6B2DD623" w14:textId="587CDC79" w:rsidR="002776CD" w:rsidRPr="009463C4" w:rsidRDefault="002776CD"/>
    <w:p w14:paraId="4922ED31" w14:textId="5BF24578" w:rsidR="002776CD" w:rsidRPr="009463C4" w:rsidRDefault="002776CD"/>
    <w:p w14:paraId="785FF02C" w14:textId="138DB130" w:rsidR="002776CD" w:rsidRPr="009463C4" w:rsidRDefault="002776CD"/>
    <w:p w14:paraId="1223B270" w14:textId="1E0237E2" w:rsidR="002776CD" w:rsidRPr="009463C4" w:rsidRDefault="002776CD">
      <w:r w:rsidRPr="009463C4">
        <w:lastRenderedPageBreak/>
        <w:t>This area is capable of generating very large landslides, capable of removing Riverside Avenue. The largest historic slide appears to have occurred in 1955. There are numerous images in the UVM Landscape Change Program archive.  I’ve added one example below. Here are the URL’s for some of the many others.  Note the large slabs of pavement in the for</w:t>
      </w:r>
      <w:r w:rsidR="009463C4">
        <w:t>e</w:t>
      </w:r>
      <w:r w:rsidRPr="009463C4">
        <w:t xml:space="preserve">ground of the lower image. These look similar to those cropping out in the head scape of the </w:t>
      </w:r>
      <w:r w:rsidR="009463C4" w:rsidRPr="009463C4">
        <w:t>November</w:t>
      </w:r>
      <w:r w:rsidRPr="009463C4">
        <w:t xml:space="preserve"> 2019 slide.</w:t>
      </w:r>
    </w:p>
    <w:p w14:paraId="4F8CAD44" w14:textId="77777777" w:rsidR="002776CD" w:rsidRPr="002776CD" w:rsidRDefault="00C86CA1" w:rsidP="002776CD">
      <w:pPr>
        <w:spacing w:after="0" w:line="240" w:lineRule="auto"/>
        <w:jc w:val="left"/>
        <w:rPr>
          <w:rFonts w:ascii="Helvetica" w:eastAsia="Times New Roman" w:hAnsi="Helvetica" w:cs="Times New Roman"/>
          <w:sz w:val="18"/>
          <w:szCs w:val="18"/>
        </w:rPr>
      </w:pPr>
      <w:hyperlink r:id="rId36" w:tgtFrame="_blank" w:history="1">
        <w:r w:rsidR="002776CD" w:rsidRPr="009463C4">
          <w:rPr>
            <w:rFonts w:ascii="Helvetica" w:eastAsia="Times New Roman" w:hAnsi="Helvetica" w:cs="Times New Roman"/>
            <w:color w:val="0000FF"/>
            <w:sz w:val="18"/>
            <w:szCs w:val="18"/>
            <w:u w:val="single"/>
          </w:rPr>
          <w:t>http://www.uvm.edu/landscape/search/details.php?ls=01784</w:t>
        </w:r>
      </w:hyperlink>
    </w:p>
    <w:p w14:paraId="62DFF945" w14:textId="77777777" w:rsidR="002776CD" w:rsidRPr="002776CD" w:rsidRDefault="00C86CA1" w:rsidP="002776CD">
      <w:pPr>
        <w:spacing w:after="0" w:line="240" w:lineRule="auto"/>
        <w:jc w:val="left"/>
        <w:rPr>
          <w:rFonts w:ascii="Helvetica" w:eastAsia="Times New Roman" w:hAnsi="Helvetica" w:cs="Times New Roman"/>
          <w:sz w:val="18"/>
          <w:szCs w:val="18"/>
        </w:rPr>
      </w:pPr>
      <w:hyperlink r:id="rId37" w:tgtFrame="_blank" w:history="1">
        <w:r w:rsidR="002776CD" w:rsidRPr="009463C4">
          <w:rPr>
            <w:rFonts w:ascii="Helvetica" w:eastAsia="Times New Roman" w:hAnsi="Helvetica" w:cs="Times New Roman"/>
            <w:color w:val="0000FF"/>
            <w:sz w:val="18"/>
            <w:szCs w:val="18"/>
            <w:u w:val="single"/>
          </w:rPr>
          <w:t>http://www.uvm.edu/landscape/search/details.php?ls=01783</w:t>
        </w:r>
      </w:hyperlink>
    </w:p>
    <w:p w14:paraId="456AB7AA" w14:textId="77777777" w:rsidR="002776CD" w:rsidRPr="002776CD" w:rsidRDefault="00C86CA1" w:rsidP="002776CD">
      <w:pPr>
        <w:spacing w:after="0" w:line="240" w:lineRule="auto"/>
        <w:jc w:val="left"/>
        <w:rPr>
          <w:rFonts w:ascii="Helvetica" w:eastAsia="Times New Roman" w:hAnsi="Helvetica" w:cs="Times New Roman"/>
          <w:sz w:val="18"/>
          <w:szCs w:val="18"/>
        </w:rPr>
      </w:pPr>
      <w:hyperlink r:id="rId38" w:tgtFrame="_blank" w:history="1">
        <w:r w:rsidR="002776CD" w:rsidRPr="009463C4">
          <w:rPr>
            <w:rFonts w:ascii="Helvetica" w:eastAsia="Times New Roman" w:hAnsi="Helvetica" w:cs="Times New Roman"/>
            <w:color w:val="0000FF"/>
            <w:sz w:val="18"/>
            <w:szCs w:val="18"/>
            <w:u w:val="single"/>
          </w:rPr>
          <w:t>http://www.uvm.edu/landscape/search/details.php?ls=01786</w:t>
        </w:r>
      </w:hyperlink>
    </w:p>
    <w:p w14:paraId="2A14C84E" w14:textId="1F37ABE5" w:rsidR="002776CD" w:rsidRPr="009463C4" w:rsidRDefault="00C86CA1" w:rsidP="002776CD">
      <w:pPr>
        <w:spacing w:after="100" w:line="240" w:lineRule="auto"/>
        <w:jc w:val="left"/>
        <w:rPr>
          <w:rFonts w:ascii="Helvetica" w:eastAsia="Times New Roman" w:hAnsi="Helvetica" w:cs="Times New Roman"/>
          <w:sz w:val="18"/>
          <w:szCs w:val="18"/>
        </w:rPr>
      </w:pPr>
      <w:hyperlink r:id="rId39" w:tgtFrame="_blank" w:history="1">
        <w:r w:rsidR="002776CD" w:rsidRPr="009463C4">
          <w:rPr>
            <w:rFonts w:ascii="Helvetica" w:eastAsia="Times New Roman" w:hAnsi="Helvetica" w:cs="Times New Roman"/>
            <w:color w:val="0000FF"/>
            <w:sz w:val="18"/>
            <w:szCs w:val="18"/>
            <w:u w:val="single"/>
          </w:rPr>
          <w:t>http://www.uvm.edu/landscape/search/details.php?ls=01781</w:t>
        </w:r>
      </w:hyperlink>
    </w:p>
    <w:p w14:paraId="35CA2C23" w14:textId="280BFA2E" w:rsidR="002776CD" w:rsidRPr="002776CD" w:rsidRDefault="002776CD" w:rsidP="002776CD">
      <w:pPr>
        <w:spacing w:after="100" w:line="240" w:lineRule="auto"/>
        <w:jc w:val="left"/>
        <w:rPr>
          <w:rFonts w:ascii="Helvetica" w:eastAsia="Times New Roman" w:hAnsi="Helvetica" w:cs="Times New Roman"/>
          <w:sz w:val="18"/>
          <w:szCs w:val="18"/>
        </w:rPr>
      </w:pPr>
      <w:r w:rsidRPr="002776CD">
        <w:rPr>
          <w:rFonts w:ascii="Times New Roman" w:eastAsia="Times New Roman" w:hAnsi="Times New Roman" w:cs="Times New Roman"/>
          <w:sz w:val="24"/>
          <w:szCs w:val="24"/>
        </w:rPr>
        <w:fldChar w:fldCharType="begin"/>
      </w:r>
      <w:r w:rsidRPr="002776CD">
        <w:rPr>
          <w:rFonts w:ascii="Times New Roman" w:eastAsia="Times New Roman" w:hAnsi="Times New Roman" w:cs="Times New Roman"/>
          <w:sz w:val="24"/>
          <w:szCs w:val="24"/>
        </w:rPr>
        <w:instrText xml:space="preserve"> INCLUDEPICTURE "/var/folders/yv/9h77hmfd41s01bhxdrtkkz0r0000gn/T/com.microsoft.Word/WebArchiveCopyPasteTempFiles/LS01781_000_thumb_3.jpg" \* MERGEFORMATINET </w:instrText>
      </w:r>
      <w:r w:rsidRPr="002776CD">
        <w:rPr>
          <w:rFonts w:ascii="Times New Roman" w:eastAsia="Times New Roman" w:hAnsi="Times New Roman" w:cs="Times New Roman"/>
          <w:sz w:val="24"/>
          <w:szCs w:val="24"/>
        </w:rPr>
        <w:fldChar w:fldCharType="separate"/>
      </w:r>
      <w:r w:rsidRPr="009463C4">
        <w:rPr>
          <w:rFonts w:ascii="Times New Roman" w:eastAsia="Times New Roman" w:hAnsi="Times New Roman" w:cs="Times New Roman"/>
          <w:noProof/>
          <w:sz w:val="24"/>
          <w:szCs w:val="24"/>
        </w:rPr>
        <w:drawing>
          <wp:inline distT="0" distB="0" distL="0" distR="0" wp14:anchorId="6E898AC7" wp14:editId="2D9DECDB">
            <wp:extent cx="4438015" cy="3411961"/>
            <wp:effectExtent l="0" t="0" r="0" b="4445"/>
            <wp:docPr id="36" name="Picture 36" descr="/var/folders/yv/9h77hmfd41s01bhxdrtkkz0r0000gn/T/com.microsoft.Word/WebArchiveCopyPasteTempFiles/LS01781_000_thum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yv/9h77hmfd41s01bhxdrtkkz0r0000gn/T/com.microsoft.Word/WebArchiveCopyPasteTempFiles/LS01781_000_thumb_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2426" cy="3423040"/>
                    </a:xfrm>
                    <a:prstGeom prst="rect">
                      <a:avLst/>
                    </a:prstGeom>
                    <a:noFill/>
                    <a:ln>
                      <a:noFill/>
                    </a:ln>
                  </pic:spPr>
                </pic:pic>
              </a:graphicData>
            </a:graphic>
          </wp:inline>
        </w:drawing>
      </w:r>
      <w:r w:rsidRPr="002776CD">
        <w:rPr>
          <w:rFonts w:ascii="Times New Roman" w:eastAsia="Times New Roman" w:hAnsi="Times New Roman" w:cs="Times New Roman"/>
          <w:sz w:val="24"/>
          <w:szCs w:val="24"/>
        </w:rPr>
        <w:fldChar w:fldCharType="end"/>
      </w:r>
    </w:p>
    <w:p w14:paraId="3C068667" w14:textId="37423708" w:rsidR="002776CD" w:rsidRPr="009463C4" w:rsidRDefault="002776CD">
      <w:r w:rsidRPr="009463C4">
        <w:fldChar w:fldCharType="begin"/>
      </w:r>
      <w:r w:rsidRPr="009463C4">
        <w:instrText xml:space="preserve"> INCLUDEPICTURE "/var/folders/yv/9h77hmfd41s01bhxdrtkkz0r0000gn/T/com.microsoft.Word/WebArchiveCopyPasteTempFiles/LS01784_000_thumb_3.jpg" \* MERGEFORMATINET </w:instrText>
      </w:r>
      <w:r w:rsidRPr="009463C4">
        <w:fldChar w:fldCharType="separate"/>
      </w:r>
      <w:r w:rsidRPr="009463C4">
        <w:rPr>
          <w:noProof/>
        </w:rPr>
        <w:drawing>
          <wp:inline distT="0" distB="0" distL="0" distR="0" wp14:anchorId="4BEDD722" wp14:editId="55AB2E4B">
            <wp:extent cx="4438513" cy="3339791"/>
            <wp:effectExtent l="0" t="0" r="0" b="635"/>
            <wp:docPr id="37" name="Picture 37" descr="/var/folders/yv/9h77hmfd41s01bhxdrtkkz0r0000gn/T/com.microsoft.Word/WebArchiveCopyPasteTempFiles/LS01784_000_thum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yv/9h77hmfd41s01bhxdrtkkz0r0000gn/T/com.microsoft.Word/WebArchiveCopyPasteTempFiles/LS01784_000_thumb_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6590" cy="3345869"/>
                    </a:xfrm>
                    <a:prstGeom prst="rect">
                      <a:avLst/>
                    </a:prstGeom>
                    <a:noFill/>
                    <a:ln>
                      <a:noFill/>
                    </a:ln>
                  </pic:spPr>
                </pic:pic>
              </a:graphicData>
            </a:graphic>
          </wp:inline>
        </w:drawing>
      </w:r>
      <w:r w:rsidRPr="009463C4">
        <w:fldChar w:fldCharType="end"/>
      </w:r>
    </w:p>
    <w:sectPr w:rsidR="002776CD" w:rsidRPr="009463C4" w:rsidSect="008767B3">
      <w:footerReference w:type="even" r:id="rId42"/>
      <w:footerReference w:type="default" r:id="rId43"/>
      <w:pgSz w:w="12240" w:h="15840"/>
      <w:pgMar w:top="1170" w:right="1440" w:bottom="1188" w:left="1440" w:header="720" w:footer="44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34575" w14:textId="77777777" w:rsidR="00C86CA1" w:rsidRDefault="00C86CA1" w:rsidP="00F679E3">
      <w:pPr>
        <w:spacing w:after="0" w:line="240" w:lineRule="auto"/>
      </w:pPr>
      <w:r>
        <w:separator/>
      </w:r>
    </w:p>
  </w:endnote>
  <w:endnote w:type="continuationSeparator" w:id="0">
    <w:p w14:paraId="5A9AC9AD" w14:textId="77777777" w:rsidR="00C86CA1" w:rsidRDefault="00C86CA1" w:rsidP="00F67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5825564"/>
      <w:docPartObj>
        <w:docPartGallery w:val="Page Numbers (Bottom of Page)"/>
        <w:docPartUnique/>
      </w:docPartObj>
    </w:sdtPr>
    <w:sdtEndPr>
      <w:rPr>
        <w:rStyle w:val="PageNumber"/>
      </w:rPr>
    </w:sdtEndPr>
    <w:sdtContent>
      <w:p w14:paraId="06A106AB" w14:textId="36E1CBE7" w:rsidR="00EE57D2" w:rsidRDefault="00EE57D2" w:rsidP="00AA7A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CC1BC" w14:textId="77777777" w:rsidR="00EE57D2" w:rsidRDefault="00EE57D2" w:rsidP="00EE57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0795336"/>
      <w:docPartObj>
        <w:docPartGallery w:val="Page Numbers (Bottom of Page)"/>
        <w:docPartUnique/>
      </w:docPartObj>
    </w:sdtPr>
    <w:sdtEndPr>
      <w:rPr>
        <w:rStyle w:val="PageNumber"/>
      </w:rPr>
    </w:sdtEndPr>
    <w:sdtContent>
      <w:p w14:paraId="173FF90A" w14:textId="37A41A5E" w:rsidR="00EE57D2" w:rsidRDefault="00EE57D2" w:rsidP="00AA7A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AC1F77" w14:textId="77777777" w:rsidR="00EE57D2" w:rsidRDefault="00EE57D2" w:rsidP="00EE57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042B4" w14:textId="77777777" w:rsidR="00C86CA1" w:rsidRDefault="00C86CA1" w:rsidP="00F679E3">
      <w:pPr>
        <w:spacing w:after="0" w:line="240" w:lineRule="auto"/>
      </w:pPr>
      <w:r>
        <w:separator/>
      </w:r>
    </w:p>
  </w:footnote>
  <w:footnote w:type="continuationSeparator" w:id="0">
    <w:p w14:paraId="390AD552" w14:textId="77777777" w:rsidR="00C86CA1" w:rsidRDefault="00C86CA1" w:rsidP="00F67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A92"/>
    <w:rsid w:val="00005D6A"/>
    <w:rsid w:val="0004301E"/>
    <w:rsid w:val="00052D16"/>
    <w:rsid w:val="00070374"/>
    <w:rsid w:val="00070378"/>
    <w:rsid w:val="00084468"/>
    <w:rsid w:val="00085DE7"/>
    <w:rsid w:val="00090ABD"/>
    <w:rsid w:val="00096CB2"/>
    <w:rsid w:val="000A5151"/>
    <w:rsid w:val="000B5725"/>
    <w:rsid w:val="000D455D"/>
    <w:rsid w:val="00125869"/>
    <w:rsid w:val="00141306"/>
    <w:rsid w:val="00172269"/>
    <w:rsid w:val="001954BC"/>
    <w:rsid w:val="00197E37"/>
    <w:rsid w:val="001B2D94"/>
    <w:rsid w:val="001D3581"/>
    <w:rsid w:val="001E4F84"/>
    <w:rsid w:val="0020470F"/>
    <w:rsid w:val="00221F72"/>
    <w:rsid w:val="0023513F"/>
    <w:rsid w:val="002378CF"/>
    <w:rsid w:val="00241DB6"/>
    <w:rsid w:val="00242CBD"/>
    <w:rsid w:val="002465FB"/>
    <w:rsid w:val="002525F2"/>
    <w:rsid w:val="0027508C"/>
    <w:rsid w:val="00275EBA"/>
    <w:rsid w:val="002776CD"/>
    <w:rsid w:val="002903E4"/>
    <w:rsid w:val="002D068B"/>
    <w:rsid w:val="002D7A76"/>
    <w:rsid w:val="002E3EB5"/>
    <w:rsid w:val="002E6B99"/>
    <w:rsid w:val="002F0B09"/>
    <w:rsid w:val="002F7C30"/>
    <w:rsid w:val="00306BCC"/>
    <w:rsid w:val="00351497"/>
    <w:rsid w:val="0036318F"/>
    <w:rsid w:val="0038070D"/>
    <w:rsid w:val="00383D63"/>
    <w:rsid w:val="0038462C"/>
    <w:rsid w:val="00393DC4"/>
    <w:rsid w:val="003A5C88"/>
    <w:rsid w:val="003B2FCB"/>
    <w:rsid w:val="003C04F4"/>
    <w:rsid w:val="003C66D6"/>
    <w:rsid w:val="003D5E4C"/>
    <w:rsid w:val="003D5F72"/>
    <w:rsid w:val="003E2E91"/>
    <w:rsid w:val="003E3DBB"/>
    <w:rsid w:val="003F70C8"/>
    <w:rsid w:val="00417A8A"/>
    <w:rsid w:val="00425273"/>
    <w:rsid w:val="004539AD"/>
    <w:rsid w:val="00486B42"/>
    <w:rsid w:val="0049058D"/>
    <w:rsid w:val="0049434E"/>
    <w:rsid w:val="004A45E8"/>
    <w:rsid w:val="004D6E5B"/>
    <w:rsid w:val="004E7BAB"/>
    <w:rsid w:val="004F0B0F"/>
    <w:rsid w:val="00510CD4"/>
    <w:rsid w:val="0052556C"/>
    <w:rsid w:val="00544E62"/>
    <w:rsid w:val="0056035B"/>
    <w:rsid w:val="00571408"/>
    <w:rsid w:val="005A1D95"/>
    <w:rsid w:val="005B78A2"/>
    <w:rsid w:val="005D46B3"/>
    <w:rsid w:val="005F3F98"/>
    <w:rsid w:val="00600D06"/>
    <w:rsid w:val="00607570"/>
    <w:rsid w:val="00616A27"/>
    <w:rsid w:val="00624EA1"/>
    <w:rsid w:val="0062597F"/>
    <w:rsid w:val="006326B8"/>
    <w:rsid w:val="00647B70"/>
    <w:rsid w:val="006A52AB"/>
    <w:rsid w:val="006A7262"/>
    <w:rsid w:val="006B0892"/>
    <w:rsid w:val="006B2DF2"/>
    <w:rsid w:val="006D07E9"/>
    <w:rsid w:val="006D62FE"/>
    <w:rsid w:val="006D7B30"/>
    <w:rsid w:val="006E5AA7"/>
    <w:rsid w:val="006E7B35"/>
    <w:rsid w:val="0070755F"/>
    <w:rsid w:val="00720FDA"/>
    <w:rsid w:val="00735ED0"/>
    <w:rsid w:val="007710FC"/>
    <w:rsid w:val="00795DE5"/>
    <w:rsid w:val="007B4272"/>
    <w:rsid w:val="007B72D7"/>
    <w:rsid w:val="007F6416"/>
    <w:rsid w:val="00812C68"/>
    <w:rsid w:val="0081531D"/>
    <w:rsid w:val="00825E79"/>
    <w:rsid w:val="00835BA2"/>
    <w:rsid w:val="00860126"/>
    <w:rsid w:val="008630E4"/>
    <w:rsid w:val="0086318A"/>
    <w:rsid w:val="008767B3"/>
    <w:rsid w:val="0089155E"/>
    <w:rsid w:val="00892044"/>
    <w:rsid w:val="008A002D"/>
    <w:rsid w:val="008B49B9"/>
    <w:rsid w:val="008B591B"/>
    <w:rsid w:val="008D4921"/>
    <w:rsid w:val="008E658A"/>
    <w:rsid w:val="00923326"/>
    <w:rsid w:val="009349C0"/>
    <w:rsid w:val="00935C9E"/>
    <w:rsid w:val="009463C4"/>
    <w:rsid w:val="00970E04"/>
    <w:rsid w:val="009C3B7A"/>
    <w:rsid w:val="00A3640D"/>
    <w:rsid w:val="00A523EF"/>
    <w:rsid w:val="00A54A61"/>
    <w:rsid w:val="00A5531B"/>
    <w:rsid w:val="00A760D0"/>
    <w:rsid w:val="00A7764D"/>
    <w:rsid w:val="00AA075F"/>
    <w:rsid w:val="00AB7817"/>
    <w:rsid w:val="00AC3B54"/>
    <w:rsid w:val="00AC63FB"/>
    <w:rsid w:val="00AD651D"/>
    <w:rsid w:val="00AE2303"/>
    <w:rsid w:val="00AE59DE"/>
    <w:rsid w:val="00B134CD"/>
    <w:rsid w:val="00B43064"/>
    <w:rsid w:val="00B563DA"/>
    <w:rsid w:val="00B74549"/>
    <w:rsid w:val="00B85188"/>
    <w:rsid w:val="00BA6E75"/>
    <w:rsid w:val="00BB499D"/>
    <w:rsid w:val="00BC23AB"/>
    <w:rsid w:val="00BD6B5A"/>
    <w:rsid w:val="00C06956"/>
    <w:rsid w:val="00C157EF"/>
    <w:rsid w:val="00C23AA2"/>
    <w:rsid w:val="00C25F7F"/>
    <w:rsid w:val="00C346D0"/>
    <w:rsid w:val="00C45146"/>
    <w:rsid w:val="00C65995"/>
    <w:rsid w:val="00C73E64"/>
    <w:rsid w:val="00C75FDA"/>
    <w:rsid w:val="00C83562"/>
    <w:rsid w:val="00C86CA1"/>
    <w:rsid w:val="00C9594A"/>
    <w:rsid w:val="00CB4F1F"/>
    <w:rsid w:val="00CD696B"/>
    <w:rsid w:val="00CE2806"/>
    <w:rsid w:val="00D04D48"/>
    <w:rsid w:val="00D14BA2"/>
    <w:rsid w:val="00D24ACE"/>
    <w:rsid w:val="00D32426"/>
    <w:rsid w:val="00D61A92"/>
    <w:rsid w:val="00D64272"/>
    <w:rsid w:val="00D65EF3"/>
    <w:rsid w:val="00DA0AB7"/>
    <w:rsid w:val="00DA0FAD"/>
    <w:rsid w:val="00DA319F"/>
    <w:rsid w:val="00DE633F"/>
    <w:rsid w:val="00DF2A25"/>
    <w:rsid w:val="00DF7984"/>
    <w:rsid w:val="00E0170A"/>
    <w:rsid w:val="00E16E68"/>
    <w:rsid w:val="00E43CD4"/>
    <w:rsid w:val="00E717ED"/>
    <w:rsid w:val="00E92AE4"/>
    <w:rsid w:val="00E9678A"/>
    <w:rsid w:val="00E97346"/>
    <w:rsid w:val="00EB4576"/>
    <w:rsid w:val="00EC17E1"/>
    <w:rsid w:val="00EC2DD8"/>
    <w:rsid w:val="00EC345F"/>
    <w:rsid w:val="00EE57D2"/>
    <w:rsid w:val="00EE630F"/>
    <w:rsid w:val="00EE64A2"/>
    <w:rsid w:val="00F13BB0"/>
    <w:rsid w:val="00F42597"/>
    <w:rsid w:val="00F51471"/>
    <w:rsid w:val="00F65160"/>
    <w:rsid w:val="00F66E36"/>
    <w:rsid w:val="00F679E3"/>
    <w:rsid w:val="00F86180"/>
    <w:rsid w:val="00F9223C"/>
    <w:rsid w:val="00F962FB"/>
    <w:rsid w:val="00FA4356"/>
    <w:rsid w:val="00FB0582"/>
    <w:rsid w:val="00FB13CA"/>
    <w:rsid w:val="00FB1831"/>
    <w:rsid w:val="00FF0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696D"/>
  <w15:chartTrackingRefBased/>
  <w15:docId w15:val="{21FFF67E-4168-DF42-8530-55719B627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1A92"/>
  </w:style>
  <w:style w:type="paragraph" w:styleId="Heading1">
    <w:name w:val="heading 1"/>
    <w:basedOn w:val="Normal"/>
    <w:next w:val="Normal"/>
    <w:link w:val="Heading1Char"/>
    <w:uiPriority w:val="9"/>
    <w:qFormat/>
    <w:rsid w:val="00D61A92"/>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D61A92"/>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61A92"/>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61A92"/>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61A92"/>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D61A92"/>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D61A92"/>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D61A92"/>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D61A92"/>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A92"/>
    <w:rPr>
      <w:smallCaps/>
      <w:spacing w:val="5"/>
      <w:sz w:val="32"/>
      <w:szCs w:val="32"/>
    </w:rPr>
  </w:style>
  <w:style w:type="character" w:customStyle="1" w:styleId="Heading2Char">
    <w:name w:val="Heading 2 Char"/>
    <w:basedOn w:val="DefaultParagraphFont"/>
    <w:link w:val="Heading2"/>
    <w:uiPriority w:val="9"/>
    <w:semiHidden/>
    <w:rsid w:val="00D61A92"/>
    <w:rPr>
      <w:smallCaps/>
      <w:spacing w:val="5"/>
      <w:sz w:val="28"/>
      <w:szCs w:val="28"/>
    </w:rPr>
  </w:style>
  <w:style w:type="character" w:customStyle="1" w:styleId="Heading3Char">
    <w:name w:val="Heading 3 Char"/>
    <w:basedOn w:val="DefaultParagraphFont"/>
    <w:link w:val="Heading3"/>
    <w:uiPriority w:val="9"/>
    <w:semiHidden/>
    <w:rsid w:val="00D61A92"/>
    <w:rPr>
      <w:smallCaps/>
      <w:spacing w:val="5"/>
      <w:sz w:val="24"/>
      <w:szCs w:val="24"/>
    </w:rPr>
  </w:style>
  <w:style w:type="character" w:customStyle="1" w:styleId="Heading4Char">
    <w:name w:val="Heading 4 Char"/>
    <w:basedOn w:val="DefaultParagraphFont"/>
    <w:link w:val="Heading4"/>
    <w:uiPriority w:val="9"/>
    <w:semiHidden/>
    <w:rsid w:val="00D61A92"/>
    <w:rPr>
      <w:smallCaps/>
      <w:spacing w:val="10"/>
      <w:sz w:val="22"/>
      <w:szCs w:val="22"/>
    </w:rPr>
  </w:style>
  <w:style w:type="character" w:customStyle="1" w:styleId="Heading5Char">
    <w:name w:val="Heading 5 Char"/>
    <w:basedOn w:val="DefaultParagraphFont"/>
    <w:link w:val="Heading5"/>
    <w:uiPriority w:val="9"/>
    <w:semiHidden/>
    <w:rsid w:val="00D61A92"/>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D61A92"/>
    <w:rPr>
      <w:smallCaps/>
      <w:color w:val="ED7D31" w:themeColor="accent2"/>
      <w:spacing w:val="5"/>
      <w:sz w:val="22"/>
    </w:rPr>
  </w:style>
  <w:style w:type="character" w:customStyle="1" w:styleId="Heading7Char">
    <w:name w:val="Heading 7 Char"/>
    <w:basedOn w:val="DefaultParagraphFont"/>
    <w:link w:val="Heading7"/>
    <w:uiPriority w:val="9"/>
    <w:semiHidden/>
    <w:rsid w:val="00D61A92"/>
    <w:rPr>
      <w:b/>
      <w:smallCaps/>
      <w:color w:val="ED7D31" w:themeColor="accent2"/>
      <w:spacing w:val="10"/>
    </w:rPr>
  </w:style>
  <w:style w:type="character" w:customStyle="1" w:styleId="Heading8Char">
    <w:name w:val="Heading 8 Char"/>
    <w:basedOn w:val="DefaultParagraphFont"/>
    <w:link w:val="Heading8"/>
    <w:uiPriority w:val="9"/>
    <w:semiHidden/>
    <w:rsid w:val="00D61A92"/>
    <w:rPr>
      <w:b/>
      <w:i/>
      <w:smallCaps/>
      <w:color w:val="C45911" w:themeColor="accent2" w:themeShade="BF"/>
    </w:rPr>
  </w:style>
  <w:style w:type="character" w:customStyle="1" w:styleId="Heading9Char">
    <w:name w:val="Heading 9 Char"/>
    <w:basedOn w:val="DefaultParagraphFont"/>
    <w:link w:val="Heading9"/>
    <w:uiPriority w:val="9"/>
    <w:semiHidden/>
    <w:rsid w:val="00D61A92"/>
    <w:rPr>
      <w:b/>
      <w:i/>
      <w:smallCaps/>
      <w:color w:val="823B0B" w:themeColor="accent2" w:themeShade="7F"/>
    </w:rPr>
  </w:style>
  <w:style w:type="paragraph" w:styleId="Caption">
    <w:name w:val="caption"/>
    <w:basedOn w:val="Normal"/>
    <w:next w:val="Normal"/>
    <w:uiPriority w:val="35"/>
    <w:semiHidden/>
    <w:unhideWhenUsed/>
    <w:qFormat/>
    <w:rsid w:val="00D61A92"/>
    <w:rPr>
      <w:b/>
      <w:bCs/>
      <w:caps/>
      <w:sz w:val="16"/>
      <w:szCs w:val="18"/>
    </w:rPr>
  </w:style>
  <w:style w:type="paragraph" w:styleId="Title">
    <w:name w:val="Title"/>
    <w:basedOn w:val="Normal"/>
    <w:next w:val="Normal"/>
    <w:link w:val="TitleChar"/>
    <w:uiPriority w:val="10"/>
    <w:qFormat/>
    <w:rsid w:val="00D61A92"/>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61A92"/>
    <w:rPr>
      <w:smallCaps/>
      <w:sz w:val="48"/>
      <w:szCs w:val="48"/>
    </w:rPr>
  </w:style>
  <w:style w:type="paragraph" w:styleId="Subtitle">
    <w:name w:val="Subtitle"/>
    <w:basedOn w:val="Normal"/>
    <w:next w:val="Normal"/>
    <w:link w:val="SubtitleChar"/>
    <w:uiPriority w:val="11"/>
    <w:qFormat/>
    <w:rsid w:val="00D61A92"/>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61A92"/>
    <w:rPr>
      <w:rFonts w:asciiTheme="majorHAnsi" w:eastAsiaTheme="majorEastAsia" w:hAnsiTheme="majorHAnsi" w:cstheme="majorBidi"/>
      <w:szCs w:val="22"/>
    </w:rPr>
  </w:style>
  <w:style w:type="character" w:styleId="Strong">
    <w:name w:val="Strong"/>
    <w:uiPriority w:val="22"/>
    <w:qFormat/>
    <w:rsid w:val="00D61A92"/>
    <w:rPr>
      <w:b/>
      <w:color w:val="ED7D31" w:themeColor="accent2"/>
    </w:rPr>
  </w:style>
  <w:style w:type="character" w:styleId="Emphasis">
    <w:name w:val="Emphasis"/>
    <w:uiPriority w:val="20"/>
    <w:qFormat/>
    <w:rsid w:val="00D61A92"/>
    <w:rPr>
      <w:b/>
      <w:i/>
      <w:spacing w:val="10"/>
    </w:rPr>
  </w:style>
  <w:style w:type="paragraph" w:styleId="NoSpacing">
    <w:name w:val="No Spacing"/>
    <w:basedOn w:val="Normal"/>
    <w:link w:val="NoSpacingChar"/>
    <w:uiPriority w:val="1"/>
    <w:qFormat/>
    <w:rsid w:val="00D61A92"/>
    <w:pPr>
      <w:spacing w:after="0" w:line="240" w:lineRule="auto"/>
    </w:pPr>
  </w:style>
  <w:style w:type="character" w:customStyle="1" w:styleId="NoSpacingChar">
    <w:name w:val="No Spacing Char"/>
    <w:basedOn w:val="DefaultParagraphFont"/>
    <w:link w:val="NoSpacing"/>
    <w:uiPriority w:val="1"/>
    <w:rsid w:val="00D61A92"/>
  </w:style>
  <w:style w:type="paragraph" w:styleId="ListParagraph">
    <w:name w:val="List Paragraph"/>
    <w:basedOn w:val="Normal"/>
    <w:uiPriority w:val="34"/>
    <w:qFormat/>
    <w:rsid w:val="00D61A92"/>
    <w:pPr>
      <w:ind w:left="720"/>
      <w:contextualSpacing/>
    </w:pPr>
  </w:style>
  <w:style w:type="paragraph" w:styleId="Quote">
    <w:name w:val="Quote"/>
    <w:basedOn w:val="Normal"/>
    <w:next w:val="Normal"/>
    <w:link w:val="QuoteChar"/>
    <w:uiPriority w:val="29"/>
    <w:qFormat/>
    <w:rsid w:val="00D61A92"/>
    <w:rPr>
      <w:i/>
    </w:rPr>
  </w:style>
  <w:style w:type="character" w:customStyle="1" w:styleId="QuoteChar">
    <w:name w:val="Quote Char"/>
    <w:basedOn w:val="DefaultParagraphFont"/>
    <w:link w:val="Quote"/>
    <w:uiPriority w:val="29"/>
    <w:rsid w:val="00D61A92"/>
    <w:rPr>
      <w:i/>
    </w:rPr>
  </w:style>
  <w:style w:type="paragraph" w:styleId="IntenseQuote">
    <w:name w:val="Intense Quote"/>
    <w:basedOn w:val="Normal"/>
    <w:next w:val="Normal"/>
    <w:link w:val="IntenseQuoteChar"/>
    <w:uiPriority w:val="30"/>
    <w:qFormat/>
    <w:rsid w:val="00D61A92"/>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61A92"/>
    <w:rPr>
      <w:b/>
      <w:i/>
      <w:color w:val="FFFFFF" w:themeColor="background1"/>
      <w:shd w:val="clear" w:color="auto" w:fill="ED7D31" w:themeFill="accent2"/>
    </w:rPr>
  </w:style>
  <w:style w:type="character" w:styleId="SubtleEmphasis">
    <w:name w:val="Subtle Emphasis"/>
    <w:uiPriority w:val="19"/>
    <w:qFormat/>
    <w:rsid w:val="00D61A92"/>
    <w:rPr>
      <w:i/>
    </w:rPr>
  </w:style>
  <w:style w:type="character" w:styleId="IntenseEmphasis">
    <w:name w:val="Intense Emphasis"/>
    <w:uiPriority w:val="21"/>
    <w:qFormat/>
    <w:rsid w:val="00D61A92"/>
    <w:rPr>
      <w:b/>
      <w:i/>
      <w:color w:val="ED7D31" w:themeColor="accent2"/>
      <w:spacing w:val="10"/>
    </w:rPr>
  </w:style>
  <w:style w:type="character" w:styleId="SubtleReference">
    <w:name w:val="Subtle Reference"/>
    <w:uiPriority w:val="31"/>
    <w:qFormat/>
    <w:rsid w:val="00D61A92"/>
    <w:rPr>
      <w:b/>
    </w:rPr>
  </w:style>
  <w:style w:type="character" w:styleId="IntenseReference">
    <w:name w:val="Intense Reference"/>
    <w:uiPriority w:val="32"/>
    <w:qFormat/>
    <w:rsid w:val="00D61A92"/>
    <w:rPr>
      <w:b/>
      <w:bCs/>
      <w:smallCaps/>
      <w:spacing w:val="5"/>
      <w:sz w:val="22"/>
      <w:szCs w:val="22"/>
      <w:u w:val="single"/>
    </w:rPr>
  </w:style>
  <w:style w:type="character" w:styleId="BookTitle">
    <w:name w:val="Book Title"/>
    <w:uiPriority w:val="33"/>
    <w:qFormat/>
    <w:rsid w:val="00D61A92"/>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61A92"/>
    <w:pPr>
      <w:outlineLvl w:val="9"/>
    </w:pPr>
  </w:style>
  <w:style w:type="paragraph" w:styleId="Header">
    <w:name w:val="header"/>
    <w:basedOn w:val="Normal"/>
    <w:link w:val="HeaderChar"/>
    <w:uiPriority w:val="99"/>
    <w:unhideWhenUsed/>
    <w:rsid w:val="00F679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9E3"/>
  </w:style>
  <w:style w:type="paragraph" w:styleId="Footer">
    <w:name w:val="footer"/>
    <w:basedOn w:val="Normal"/>
    <w:link w:val="FooterChar"/>
    <w:uiPriority w:val="99"/>
    <w:unhideWhenUsed/>
    <w:rsid w:val="00F679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9E3"/>
  </w:style>
  <w:style w:type="character" w:styleId="PageNumber">
    <w:name w:val="page number"/>
    <w:basedOn w:val="DefaultParagraphFont"/>
    <w:uiPriority w:val="99"/>
    <w:semiHidden/>
    <w:unhideWhenUsed/>
    <w:rsid w:val="00EE57D2"/>
  </w:style>
  <w:style w:type="character" w:styleId="Hyperlink">
    <w:name w:val="Hyperlink"/>
    <w:basedOn w:val="DefaultParagraphFont"/>
    <w:uiPriority w:val="99"/>
    <w:semiHidden/>
    <w:unhideWhenUsed/>
    <w:rsid w:val="002776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83090">
      <w:bodyDiv w:val="1"/>
      <w:marLeft w:val="0"/>
      <w:marRight w:val="0"/>
      <w:marTop w:val="0"/>
      <w:marBottom w:val="0"/>
      <w:divBdr>
        <w:top w:val="none" w:sz="0" w:space="0" w:color="auto"/>
        <w:left w:val="none" w:sz="0" w:space="0" w:color="auto"/>
        <w:bottom w:val="none" w:sz="0" w:space="0" w:color="auto"/>
        <w:right w:val="none" w:sz="0" w:space="0" w:color="auto"/>
      </w:divBdr>
    </w:div>
    <w:div w:id="946424065">
      <w:bodyDiv w:val="1"/>
      <w:marLeft w:val="0"/>
      <w:marRight w:val="0"/>
      <w:marTop w:val="0"/>
      <w:marBottom w:val="0"/>
      <w:divBdr>
        <w:top w:val="none" w:sz="0" w:space="0" w:color="auto"/>
        <w:left w:val="none" w:sz="0" w:space="0" w:color="auto"/>
        <w:bottom w:val="none" w:sz="0" w:space="0" w:color="auto"/>
        <w:right w:val="none" w:sz="0" w:space="0" w:color="auto"/>
      </w:divBdr>
      <w:divsChild>
        <w:div w:id="757361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897132">
              <w:marLeft w:val="0"/>
              <w:marRight w:val="0"/>
              <w:marTop w:val="0"/>
              <w:marBottom w:val="0"/>
              <w:divBdr>
                <w:top w:val="none" w:sz="0" w:space="0" w:color="auto"/>
                <w:left w:val="none" w:sz="0" w:space="0" w:color="auto"/>
                <w:bottom w:val="none" w:sz="0" w:space="0" w:color="auto"/>
                <w:right w:val="none" w:sz="0" w:space="0" w:color="auto"/>
              </w:divBdr>
              <w:divsChild>
                <w:div w:id="580916948">
                  <w:marLeft w:val="0"/>
                  <w:marRight w:val="0"/>
                  <w:marTop w:val="0"/>
                  <w:marBottom w:val="0"/>
                  <w:divBdr>
                    <w:top w:val="none" w:sz="0" w:space="0" w:color="auto"/>
                    <w:left w:val="none" w:sz="0" w:space="0" w:color="auto"/>
                    <w:bottom w:val="none" w:sz="0" w:space="0" w:color="auto"/>
                    <w:right w:val="none" w:sz="0" w:space="0" w:color="auto"/>
                  </w:divBdr>
                  <w:divsChild>
                    <w:div w:id="277614113">
                      <w:marLeft w:val="0"/>
                      <w:marRight w:val="0"/>
                      <w:marTop w:val="0"/>
                      <w:marBottom w:val="0"/>
                      <w:divBdr>
                        <w:top w:val="none" w:sz="0" w:space="0" w:color="auto"/>
                        <w:left w:val="none" w:sz="0" w:space="0" w:color="auto"/>
                        <w:bottom w:val="none" w:sz="0" w:space="0" w:color="auto"/>
                        <w:right w:val="none" w:sz="0" w:space="0" w:color="auto"/>
                      </w:divBdr>
                      <w:divsChild>
                        <w:div w:id="1742947186">
                          <w:marLeft w:val="0"/>
                          <w:marRight w:val="0"/>
                          <w:marTop w:val="0"/>
                          <w:marBottom w:val="0"/>
                          <w:divBdr>
                            <w:top w:val="none" w:sz="0" w:space="0" w:color="auto"/>
                            <w:left w:val="none" w:sz="0" w:space="0" w:color="auto"/>
                            <w:bottom w:val="none" w:sz="0" w:space="0" w:color="auto"/>
                            <w:right w:val="none" w:sz="0" w:space="0" w:color="auto"/>
                          </w:divBdr>
                          <w:divsChild>
                            <w:div w:id="2124568262">
                              <w:marLeft w:val="0"/>
                              <w:marRight w:val="0"/>
                              <w:marTop w:val="0"/>
                              <w:marBottom w:val="0"/>
                              <w:divBdr>
                                <w:top w:val="none" w:sz="0" w:space="0" w:color="auto"/>
                                <w:left w:val="none" w:sz="0" w:space="0" w:color="auto"/>
                                <w:bottom w:val="none" w:sz="0" w:space="0" w:color="auto"/>
                                <w:right w:val="none" w:sz="0" w:space="0" w:color="auto"/>
                              </w:divBdr>
                            </w:div>
                            <w:div w:id="465203168">
                              <w:marLeft w:val="0"/>
                              <w:marRight w:val="0"/>
                              <w:marTop w:val="0"/>
                              <w:marBottom w:val="0"/>
                              <w:divBdr>
                                <w:top w:val="none" w:sz="0" w:space="0" w:color="auto"/>
                                <w:left w:val="none" w:sz="0" w:space="0" w:color="auto"/>
                                <w:bottom w:val="none" w:sz="0" w:space="0" w:color="auto"/>
                                <w:right w:val="none" w:sz="0" w:space="0" w:color="auto"/>
                              </w:divBdr>
                            </w:div>
                            <w:div w:id="2087024602">
                              <w:marLeft w:val="0"/>
                              <w:marRight w:val="0"/>
                              <w:marTop w:val="0"/>
                              <w:marBottom w:val="0"/>
                              <w:divBdr>
                                <w:top w:val="none" w:sz="0" w:space="0" w:color="auto"/>
                                <w:left w:val="none" w:sz="0" w:space="0" w:color="auto"/>
                                <w:bottom w:val="none" w:sz="0" w:space="0" w:color="auto"/>
                                <w:right w:val="none" w:sz="0" w:space="0" w:color="auto"/>
                              </w:divBdr>
                            </w:div>
                            <w:div w:id="1245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05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uvm.edu/landscape/search/details.php?ls=01781" TargetMode="Externa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footer" Target="foot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hyperlink" Target="http://www.uvm.edu/landscape/search/details.php?ls=01783" TargetMode="External"/><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hyperlink" Target="http://www.uvm.edu/landscape/search/details.php?ls=01784"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footer" Target="footer2.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www.uvm.edu/landscape/search/details.php?ls=01786" TargetMode="External"/><Relationship Id="rId20" Type="http://schemas.openxmlformats.org/officeDocument/2006/relationships/image" Target="media/image15.jp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12</Pages>
  <Words>1014</Words>
  <Characters>5784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Bierman</dc:creator>
  <cp:keywords/>
  <dc:description/>
  <cp:lastModifiedBy>Paul Bierman</cp:lastModifiedBy>
  <cp:revision>9</cp:revision>
  <dcterms:created xsi:type="dcterms:W3CDTF">2019-11-04T02:28:00Z</dcterms:created>
  <dcterms:modified xsi:type="dcterms:W3CDTF">2019-11-15T02:04:00Z</dcterms:modified>
</cp:coreProperties>
</file>